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B6" w:rsidRDefault="002021B6">
      <w:r>
        <w:rPr>
          <w:noProof/>
          <w:lang w:eastAsia="ru-RU"/>
        </w:rPr>
        <w:pict>
          <v:rect id="_x0000_s1026" style="position:absolute;margin-left:261.45pt;margin-top:366.3pt;width:20.4pt;height:21pt;z-index:251704320">
            <v:textbox style="mso-next-textbox:#_x0000_s1026">
              <w:txbxContent>
                <w:p w:rsidR="002021B6" w:rsidRPr="004F694D" w:rsidRDefault="002021B6" w:rsidP="004D0D7A">
                  <w:r>
                    <w:t>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margin-left:261.45pt;margin-top:345.3pt;width:20.4pt;height:21pt;z-index:251703296">
            <v:textbox style="mso-next-textbox:#_x0000_s1027">
              <w:txbxContent>
                <w:p w:rsidR="002021B6" w:rsidRPr="00FC73B5" w:rsidRDefault="002021B6" w:rsidP="004D0D7A">
                  <w: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margin-left:261.45pt;margin-top:324.3pt;width:20.4pt;height:21pt;z-index:251702272">
            <v:textbox style="mso-next-textbox:#_x0000_s1028">
              <w:txbxContent>
                <w:p w:rsidR="002021B6" w:rsidRPr="00FC73B5" w:rsidRDefault="002021B6" w:rsidP="004D0D7A">
                  <w: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margin-left:261.45pt;margin-top:303.3pt;width:20.4pt;height:21pt;z-index:251701248">
            <v:textbox style="mso-next-textbox:#_x0000_s1029">
              <w:txbxContent>
                <w:p w:rsidR="002021B6" w:rsidRPr="00FC73B5" w:rsidRDefault="002021B6" w:rsidP="004D0D7A">
                  <w: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0" style="position:absolute;margin-left:261.45pt;margin-top:282.3pt;width:20.4pt;height:21pt;z-index:251700224">
            <v:textbox style="mso-next-textbox:#_x0000_s1030">
              <w:txbxContent>
                <w:p w:rsidR="002021B6" w:rsidRPr="00FC73B5" w:rsidRDefault="002021B6" w:rsidP="004D0D7A">
                  <w: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margin-left:261.45pt;margin-top:261.3pt;width:20.4pt;height:21pt;z-index:251692032">
            <v:textbox style="mso-next-textbox:#_x0000_s1031">
              <w:txbxContent>
                <w:p w:rsidR="002021B6" w:rsidRPr="00365F85" w:rsidRDefault="002021B6" w:rsidP="004D0D7A">
                  <w:pPr>
                    <w:rPr>
                      <w:sz w:val="10"/>
                      <w:szCs w:val="10"/>
                    </w:rPr>
                  </w:pPr>
                  <w:smartTag w:uri="urn:schemas-microsoft-com:office:smarttags" w:element="metricconverter">
                    <w:smartTagPr>
                      <w:attr w:name="ProductID" w:val="13 л"/>
                    </w:smartTagPr>
                    <w:r w:rsidRPr="00365F85">
                      <w:rPr>
                        <w:sz w:val="10"/>
                        <w:szCs w:val="10"/>
                      </w:rPr>
                      <w:t>13</w:t>
                    </w:r>
                    <w:r>
                      <w:rPr>
                        <w:sz w:val="10"/>
                        <w:szCs w:val="10"/>
                      </w:rPr>
                      <w:t xml:space="preserve"> л</w:t>
                    </w:r>
                  </w:smartTag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margin-left:167.7pt;margin-top:261.3pt;width:20.55pt;height:21pt;z-index:251679744">
            <v:textbox style="mso-next-textbox:#_x0000_s1032">
              <w:txbxContent>
                <w:p w:rsidR="002021B6" w:rsidRPr="00571062" w:rsidRDefault="002021B6" w:rsidP="00571062">
                  <w:pPr>
                    <w:spacing w:after="0" w:line="240" w:lineRule="auto"/>
                    <w:jc w:val="center"/>
                    <w:rPr>
                      <w:b/>
                      <w:sz w:val="10"/>
                      <w:szCs w:val="10"/>
                    </w:rPr>
                  </w:pPr>
                  <w:r w:rsidRPr="00571062">
                    <w:rPr>
                      <w:b/>
                      <w:sz w:val="10"/>
                      <w:szCs w:val="10"/>
                    </w:rPr>
                    <w:t>14</w:t>
                  </w:r>
                  <w:r>
                    <w:rPr>
                      <w:b/>
                      <w:sz w:val="10"/>
                      <w:szCs w:val="10"/>
                    </w:rPr>
                    <w:t xml:space="preserve"> ш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margin-left:167.7pt;margin-top:408.3pt;width:18.75pt;height:21pt;z-index:251699200">
            <v:textbox style="mso-next-textbox:#_x0000_s1033">
              <w:txbxContent>
                <w:p w:rsidR="002021B6" w:rsidRDefault="002021B6" w:rsidP="004D0D7A">
                  <w:r>
                    <w:t>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margin-left:167.7pt;margin-top:387.3pt;width:18.75pt;height:21pt;z-index:251698176">
            <v:textbox style="mso-next-textbox:#_x0000_s1034">
              <w:txbxContent>
                <w:p w:rsidR="002021B6" w:rsidRDefault="002021B6" w:rsidP="004D0D7A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margin-left:167.7pt;margin-top:366.3pt;width:18.75pt;height:21pt;z-index:251697152">
            <v:textbox style="mso-next-textbox:#_x0000_s1035">
              <w:txbxContent>
                <w:p w:rsidR="002021B6" w:rsidRDefault="002021B6" w:rsidP="004D0D7A">
                  <w:r>
                    <w:t>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6" style="position:absolute;margin-left:167.7pt;margin-top:345.3pt;width:18.75pt;height:21pt;z-index:251696128">
            <v:textbox style="mso-next-textbox:#_x0000_s1036">
              <w:txbxContent>
                <w:p w:rsidR="002021B6" w:rsidRPr="00A1734F" w:rsidRDefault="002021B6" w:rsidP="004D0D7A">
                  <w:pPr>
                    <w:rPr>
                      <w:b/>
                      <w:sz w:val="10"/>
                      <w:szCs w:val="10"/>
                    </w:rPr>
                  </w:pPr>
                  <w:r w:rsidRPr="00A1734F">
                    <w:rPr>
                      <w:b/>
                      <w:sz w:val="10"/>
                      <w:szCs w:val="10"/>
                    </w:rPr>
                    <w:t>6</w:t>
                  </w:r>
                  <w:r>
                    <w:rPr>
                      <w:b/>
                      <w:sz w:val="10"/>
                      <w:szCs w:val="10"/>
                    </w:rPr>
                    <w:t xml:space="preserve"> ф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7" style="position:absolute;margin-left:167.7pt;margin-top:324.3pt;width:18.75pt;height:21pt;z-index:251695104">
            <v:textbox style="mso-next-textbox:#_x0000_s1037">
              <w:txbxContent>
                <w:p w:rsidR="002021B6" w:rsidRDefault="002021B6" w:rsidP="004D0D7A">
                  <w:r>
                    <w:t>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margin-left:167.7pt;margin-top:303.3pt;width:18.75pt;height:21pt;z-index:251694080">
            <v:textbox style="mso-next-textbox:#_x0000_s1038">
              <w:txbxContent>
                <w:p w:rsidR="002021B6" w:rsidRDefault="002021B6" w:rsidP="004D0D7A">
                  <w: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9" style="position:absolute;margin-left:167.7pt;margin-top:282.3pt;width:18.75pt;height:21pt;z-index:251693056">
            <v:textbox style="mso-next-textbox:#_x0000_s1039">
              <w:txbxContent>
                <w:p w:rsidR="002021B6" w:rsidRDefault="002021B6" w:rsidP="004D0D7A">
                  <w:r>
                    <w:t>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0" style="position:absolute;margin-left:280.2pt;margin-top:261.3pt;width:23.25pt;height:21pt;z-index:251681792">
            <v:textbox style="mso-next-textbox:#_x0000_s1040">
              <w:txbxContent>
                <w:p w:rsidR="002021B6" w:rsidRDefault="002021B6" w:rsidP="004D0D7A">
                  <w:r>
                    <w:t>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margin-left:242.7pt;margin-top:261.3pt;width:18.75pt;height:21pt;z-index:251691008">
            <v:textbox style="mso-next-textbox:#_x0000_s1041">
              <w:txbxContent>
                <w:p w:rsidR="002021B6" w:rsidRDefault="002021B6" w:rsidP="004D0D7A">
                  <w:r>
                    <w:t>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223.95pt;margin-top:261.3pt;width:18.75pt;height:21pt;z-index:251689984">
            <v:textbox style="mso-next-textbox:#_x0000_s1042">
              <w:txbxContent>
                <w:p w:rsidR="002021B6" w:rsidRDefault="002021B6" w:rsidP="004D0D7A">
                  <w: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margin-left:205.2pt;margin-top:261.3pt;width:18.75pt;height:21pt;z-index:251688960">
            <v:textbox style="mso-next-textbox:#_x0000_s1043">
              <w:txbxContent>
                <w:p w:rsidR="002021B6" w:rsidRDefault="002021B6" w:rsidP="004D0D7A">
                  <w:r>
                    <w:t>п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margin-left:186.45pt;margin-top:261.3pt;width:18.75pt;height:21pt;z-index:251687936">
            <v:textbox style="mso-next-textbox:#_x0000_s1044">
              <w:txbxContent>
                <w:p w:rsidR="002021B6" w:rsidRDefault="002021B6" w:rsidP="004D0D7A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margin-left:148.95pt;margin-top:261.3pt;width:18.75pt;height:21pt;z-index:251680768">
            <v:textbox style="mso-next-textbox:#_x0000_s1045">
              <w:txbxContent>
                <w:p w:rsidR="002021B6" w:rsidRDefault="002021B6" w:rsidP="004D0D7A">
                  <w: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margin-left:130.2pt;margin-top:261.3pt;width:18.75pt;height:21pt;z-index:251678720">
            <v:textbox style="mso-next-textbox:#_x0000_s1046">
              <w:txbxContent>
                <w:p w:rsidR="002021B6" w:rsidRDefault="002021B6" w:rsidP="004D0D7A">
                  <w: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73.95pt;margin-top:261.3pt;width:33pt;height:21pt;z-index:251675648">
            <v:textbox style="mso-next-textbox:#_x0000_s1047">
              <w:txbxContent>
                <w:p w:rsidR="002021B6" w:rsidRPr="00571062" w:rsidRDefault="002021B6" w:rsidP="004D0D7A">
                  <w:pPr>
                    <w:rPr>
                      <w:b/>
                      <w:sz w:val="10"/>
                      <w:szCs w:val="10"/>
                    </w:rPr>
                  </w:pPr>
                  <w:r w:rsidRPr="00571062">
                    <w:rPr>
                      <w:b/>
                      <w:sz w:val="10"/>
                      <w:szCs w:val="10"/>
                    </w:rPr>
                    <w:t>12</w:t>
                  </w:r>
                  <w:r>
                    <w:rPr>
                      <w:b/>
                      <w:sz w:val="10"/>
                      <w:szCs w:val="10"/>
                    </w:rPr>
                    <w:t xml:space="preserve"> 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margin-left:205.2pt;margin-top:219.3pt;width:23.25pt;height:21pt;z-index:251658240">
            <v:textbox style="mso-next-textbox:#_x0000_s1048">
              <w:txbxContent>
                <w:p w:rsidR="002021B6" w:rsidRPr="00571062" w:rsidRDefault="002021B6" w:rsidP="004D0D7A">
                  <w:pPr>
                    <w:rPr>
                      <w:b/>
                      <w:sz w:val="10"/>
                      <w:szCs w:val="10"/>
                    </w:rPr>
                  </w:pPr>
                  <w:smartTag w:uri="urn:schemas-microsoft-com:office:smarttags" w:element="metricconverter">
                    <w:smartTagPr>
                      <w:attr w:name="ProductID" w:val="11 г"/>
                    </w:smartTagPr>
                    <w:r>
                      <w:rPr>
                        <w:b/>
                        <w:sz w:val="10"/>
                        <w:szCs w:val="10"/>
                      </w:rPr>
                      <w:t>11 г</w:t>
                    </w:r>
                  </w:smartTag>
                  <w:r>
                    <w:rPr>
                      <w:b/>
                      <w:sz w:val="10"/>
                      <w:szCs w:val="1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margin-left:36.45pt;margin-top:261.3pt;width:22.5pt;height:21pt;z-index:251666432">
            <v:textbox style="mso-next-textbox:#_x0000_s1049">
              <w:txbxContent>
                <w:p w:rsidR="002021B6" w:rsidRPr="00571062" w:rsidRDefault="002021B6" w:rsidP="00E05F2C">
                  <w:pPr>
                    <w:spacing w:line="240" w:lineRule="auto"/>
                    <w:rPr>
                      <w:b/>
                      <w:sz w:val="12"/>
                      <w:szCs w:val="12"/>
                    </w:rPr>
                  </w:pPr>
                  <w:smartTag w:uri="urn:schemas-microsoft-com:office:smarttags" w:element="metricconverter">
                    <w:smartTagPr>
                      <w:attr w:name="ProductID" w:val="10 м"/>
                    </w:smartTagPr>
                    <w:r w:rsidRPr="00571062">
                      <w:rPr>
                        <w:b/>
                        <w:sz w:val="12"/>
                        <w:szCs w:val="12"/>
                      </w:rPr>
                      <w:t>10</w:t>
                    </w:r>
                    <w:r>
                      <w:rPr>
                        <w:b/>
                        <w:sz w:val="12"/>
                        <w:szCs w:val="12"/>
                      </w:rPr>
                      <w:t xml:space="preserve"> м</w:t>
                    </w:r>
                  </w:smartTag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0" style="position:absolute;margin-left:73.95pt;margin-top:366.3pt;width:18.75pt;height:21pt;z-index:251686912">
            <v:textbox style="mso-next-textbox:#_x0000_s1050">
              <w:txbxContent>
                <w:p w:rsidR="002021B6" w:rsidRDefault="002021B6" w:rsidP="004D0D7A">
                  <w: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1" style="position:absolute;margin-left:73.95pt;margin-top:345.3pt;width:18.75pt;height:21pt;z-index:251685888">
            <v:textbox style="mso-next-textbox:#_x0000_s1051">
              <w:txbxContent>
                <w:p w:rsidR="002021B6" w:rsidRDefault="002021B6" w:rsidP="004D0D7A">
                  <w: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margin-left:73.95pt;margin-top:324.3pt;width:18.75pt;height:21pt;z-index:251684864">
            <v:textbox style="mso-next-textbox:#_x0000_s1052">
              <w:txbxContent>
                <w:p w:rsidR="002021B6" w:rsidRDefault="002021B6" w:rsidP="004D0D7A">
                  <w: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margin-left:73.95pt;margin-top:303.3pt;width:18.75pt;height:21pt;z-index:251683840">
            <v:textbox style="mso-next-textbox:#_x0000_s1053">
              <w:txbxContent>
                <w:p w:rsidR="002021B6" w:rsidRDefault="002021B6" w:rsidP="004D0D7A">
                  <w:r>
                    <w:t>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4" style="position:absolute;margin-left:73.95pt;margin-top:282.3pt;width:18.75pt;height:21pt;z-index:251682816">
            <v:textbox style="mso-next-textbox:#_x0000_s1054">
              <w:txbxContent>
                <w:p w:rsidR="002021B6" w:rsidRDefault="002021B6" w:rsidP="004D0D7A">
                  <w:r>
                    <w:t>ор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5" style="position:absolute;margin-left:111.45pt;margin-top:261.3pt;width:18.75pt;height:21pt;z-index:251677696">
            <v:textbox style="mso-next-textbox:#_x0000_s1055">
              <w:txbxContent>
                <w:p w:rsidR="002021B6" w:rsidRDefault="002021B6" w:rsidP="004D0D7A">
                  <w: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6" style="position:absolute;margin-left:92.7pt;margin-top:261.3pt;width:18.75pt;height:21pt;z-index:251676672">
            <v:textbox style="mso-next-textbox:#_x0000_s1056">
              <w:txbxContent>
                <w:p w:rsidR="002021B6" w:rsidRDefault="002021B6" w:rsidP="004D0D7A">
                  <w: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7" style="position:absolute;margin-left:55.2pt;margin-top:261.3pt;width:18.75pt;height:21pt;z-index:251674624">
            <v:textbox style="mso-next-textbox:#_x0000_s1057">
              <w:txbxContent>
                <w:p w:rsidR="002021B6" w:rsidRDefault="002021B6" w:rsidP="004D0D7A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8" style="position:absolute;margin-left:303.45pt;margin-top:282.3pt;width:18.75pt;height:21pt;z-index:251673600">
            <v:textbox style="mso-next-textbox:#_x0000_s1058">
              <w:txbxContent>
                <w:p w:rsidR="002021B6" w:rsidRDefault="002021B6" w:rsidP="004D0D7A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9" style="position:absolute;margin-left:303.45pt;margin-top:261.3pt;width:18.75pt;height:21pt;z-index:251672576">
            <v:textbox style="mso-next-textbox:#_x0000_s1059">
              <w:txbxContent>
                <w:p w:rsidR="002021B6" w:rsidRDefault="002021B6" w:rsidP="004D0D7A">
                  <w:r>
                    <w:t>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0" style="position:absolute;margin-left:303.45pt;margin-top:240.3pt;width:18.75pt;height:21pt;z-index:251671552">
            <v:textbox style="mso-next-textbox:#_x0000_s1060">
              <w:txbxContent>
                <w:p w:rsidR="002021B6" w:rsidRDefault="002021B6" w:rsidP="004D0D7A">
                  <w:r>
                    <w:t>ш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1" style="position:absolute;margin-left:303.45pt;margin-top:198.3pt;width:18.75pt;height:21pt;z-index:251670528">
            <v:textbox style="mso-next-textbox:#_x0000_s1061">
              <w:txbxContent>
                <w:p w:rsidR="002021B6" w:rsidRPr="00EB7B88" w:rsidRDefault="002021B6" w:rsidP="004D0D7A">
                  <w:pPr>
                    <w:rPr>
                      <w:sz w:val="10"/>
                      <w:szCs w:val="10"/>
                    </w:rPr>
                  </w:pPr>
                  <w:smartTag w:uri="urn:schemas-microsoft-com:office:smarttags" w:element="metricconverter">
                    <w:smartTagPr>
                      <w:attr w:name="ProductID" w:val="9 м"/>
                    </w:smartTagPr>
                    <w:r w:rsidRPr="00EB7B88">
                      <w:rPr>
                        <w:sz w:val="10"/>
                        <w:szCs w:val="10"/>
                      </w:rPr>
                      <w:t>9</w:t>
                    </w:r>
                    <w:r>
                      <w:rPr>
                        <w:sz w:val="10"/>
                        <w:szCs w:val="10"/>
                      </w:rPr>
                      <w:t xml:space="preserve"> м</w:t>
                    </w:r>
                  </w:smartTag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2" style="position:absolute;margin-left:303.45pt;margin-top:198.3pt;width:18.75pt;height:21pt;z-index:251669504">
            <v:textbox style="mso-next-textbox:#_x0000_s1062">
              <w:txbxContent>
                <w:p w:rsidR="002021B6" w:rsidRDefault="002021B6" w:rsidP="004D0D7A"/>
              </w:txbxContent>
            </v:textbox>
          </v:rect>
        </w:pict>
      </w:r>
      <w:r>
        <w:rPr>
          <w:noProof/>
          <w:lang w:eastAsia="ru-RU"/>
        </w:rPr>
        <w:pict>
          <v:rect id="_x0000_s1063" style="position:absolute;margin-left:36.45pt;margin-top:282.3pt;width:18.75pt;height:21pt;z-index:251668480">
            <v:textbox style="mso-next-textbox:#_x0000_s1063">
              <w:txbxContent>
                <w:p w:rsidR="002021B6" w:rsidRDefault="002021B6" w:rsidP="004D0D7A">
                  <w:r>
                    <w:t>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4" style="position:absolute;margin-left:36.45pt;margin-top:240.3pt;width:18.75pt;height:21pt;z-index:251667456">
            <v:textbox style="mso-next-textbox:#_x0000_s1064">
              <w:txbxContent>
                <w:p w:rsidR="002021B6" w:rsidRDefault="002021B6" w:rsidP="004D0D7A">
                  <w:r>
                    <w:t>ж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5" style="position:absolute;margin-left:36.45pt;margin-top:198.3pt;width:18.75pt;height:21pt;z-index:251665408">
            <v:textbox style="mso-next-textbox:#_x0000_s1065">
              <w:txbxContent>
                <w:p w:rsidR="002021B6" w:rsidRPr="00EB7B88" w:rsidRDefault="002021B6" w:rsidP="004D0D7A">
                  <w:pPr>
                    <w:rPr>
                      <w:sz w:val="10"/>
                      <w:szCs w:val="10"/>
                    </w:rPr>
                  </w:pPr>
                  <w:r w:rsidRPr="00EB7B88">
                    <w:rPr>
                      <w:sz w:val="10"/>
                      <w:szCs w:val="10"/>
                    </w:rPr>
                    <w:t>7</w:t>
                  </w:r>
                  <w:r>
                    <w:rPr>
                      <w:sz w:val="10"/>
                      <w:szCs w:val="10"/>
                    </w:rPr>
                    <w:t>ф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6" style="position:absolute;margin-left:17.7pt;margin-top:219.3pt;width:18.75pt;height:21pt;z-index:251664384">
            <v:textbox style="mso-next-textbox:#_x0000_s1066">
              <w:txbxContent>
                <w:p w:rsidR="002021B6" w:rsidRPr="00EB7B88" w:rsidRDefault="002021B6" w:rsidP="004D0D7A">
                  <w:pPr>
                    <w:rPr>
                      <w:sz w:val="10"/>
                      <w:szCs w:val="10"/>
                    </w:rPr>
                  </w:pPr>
                  <w:r w:rsidRPr="00EB7B88">
                    <w:rPr>
                      <w:sz w:val="10"/>
                      <w:szCs w:val="10"/>
                    </w:rPr>
                    <w:t>8</w:t>
                  </w:r>
                  <w:r>
                    <w:rPr>
                      <w:sz w:val="10"/>
                      <w:szCs w:val="10"/>
                    </w:rPr>
                    <w:t>ц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7" style="position:absolute;margin-left:36.45pt;margin-top:219.3pt;width:18.75pt;height:21pt;z-index:251663360">
            <v:textbox style="mso-next-textbox:#_x0000_s1067">
              <w:txbxContent>
                <w:p w:rsidR="002021B6" w:rsidRDefault="002021B6" w:rsidP="004D0D7A">
                  <w: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8" style="position:absolute;margin-left:55.2pt;margin-top:219.3pt;width:18.75pt;height:21pt;z-index:251662336">
            <v:textbox style="mso-next-textbox:#_x0000_s1068">
              <w:txbxContent>
                <w:p w:rsidR="002021B6" w:rsidRDefault="002021B6" w:rsidP="004D0D7A">
                  <w:r>
                    <w:t>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9" style="position:absolute;margin-left:73.95pt;margin-top:219.3pt;width:18.75pt;height:21pt;z-index:251661312">
            <v:textbox style="mso-next-textbox:#_x0000_s1069">
              <w:txbxContent>
                <w:p w:rsidR="002021B6" w:rsidRDefault="002021B6" w:rsidP="004D0D7A">
                  <w: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0" style="position:absolute;margin-left:322.2pt;margin-top:219.3pt;width:18.75pt;height:21pt;z-index:251660288">
            <v:textbox style="mso-next-textbox:#_x0000_s1070">
              <w:txbxContent>
                <w:p w:rsidR="002021B6" w:rsidRDefault="002021B6" w:rsidP="004D0D7A">
                  <w:r>
                    <w:t>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1" style="position:absolute;margin-left:303.45pt;margin-top:219.3pt;width:18.75pt;height:21pt;z-index:251659264">
            <v:textbox style="mso-next-textbox:#_x0000_s1071">
              <w:txbxContent>
                <w:p w:rsidR="002021B6" w:rsidRDefault="002021B6" w:rsidP="004D0D7A">
                  <w:r>
                    <w:t xml:space="preserve">у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2" style="position:absolute;margin-left:228.45pt;margin-top:219.3pt;width:18.75pt;height:21pt;z-index:251657216">
            <v:textbox style="mso-next-textbox:#_x0000_s1072">
              <w:txbxContent>
                <w:p w:rsidR="002021B6" w:rsidRDefault="002021B6" w:rsidP="004D0D7A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3" style="position:absolute;margin-left:284.7pt;margin-top:219.3pt;width:18.75pt;height:21pt;z-index:251656192">
            <v:textbox style="mso-next-textbox:#_x0000_s1073">
              <w:txbxContent>
                <w:p w:rsidR="002021B6" w:rsidRDefault="002021B6" w:rsidP="004D0D7A">
                  <w: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4" style="position:absolute;margin-left:265.95pt;margin-top:219.3pt;width:18.75pt;height:21pt;z-index:251655168">
            <v:textbox style="mso-next-textbox:#_x0000_s1074">
              <w:txbxContent>
                <w:p w:rsidR="002021B6" w:rsidRDefault="002021B6" w:rsidP="004D0D7A">
                  <w: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5" style="position:absolute;margin-left:130.2pt;margin-top:219.3pt;width:18.75pt;height:21pt;z-index:251654144">
            <v:textbox style="mso-next-textbox:#_x0000_s1075">
              <w:txbxContent>
                <w:p w:rsidR="002021B6" w:rsidRDefault="002021B6" w:rsidP="004D0D7A">
                  <w:r>
                    <w:t>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6" style="position:absolute;margin-left:111.45pt;margin-top:219.3pt;width:18.75pt;height:21pt;z-index:251653120">
            <v:textbox style="mso-next-textbox:#_x0000_s1076">
              <w:txbxContent>
                <w:p w:rsidR="002021B6" w:rsidRDefault="002021B6" w:rsidP="004D0D7A">
                  <w:r>
                    <w:t>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7" style="position:absolute;margin-left:247.2pt;margin-top:219.3pt;width:18.75pt;height:21pt;z-index:251652096">
            <v:textbox style="mso-next-textbox:#_x0000_s1077">
              <w:txbxContent>
                <w:p w:rsidR="002021B6" w:rsidRDefault="002021B6" w:rsidP="004D0D7A">
                  <w:r>
                    <w:t>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8" style="position:absolute;margin-left:247.2pt;margin-top:198.3pt;width:18.75pt;height:21pt;z-index:251651072">
            <v:textbox style="mso-next-textbox:#_x0000_s1078">
              <w:txbxContent>
                <w:p w:rsidR="002021B6" w:rsidRDefault="002021B6" w:rsidP="004D0D7A">
                  <w: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9" style="position:absolute;margin-left:247.2pt;margin-top:177.3pt;width:18.75pt;height:21pt;z-index:251650048">
            <v:textbox style="mso-next-textbox:#_x0000_s1079">
              <w:txbxContent>
                <w:p w:rsidR="002021B6" w:rsidRDefault="002021B6" w:rsidP="004D0D7A">
                  <w:r>
                    <w:t>з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0" style="position:absolute;margin-left:247.2pt;margin-top:156.3pt;width:18.75pt;height:21pt;z-index:251649024">
            <v:textbox style="mso-next-textbox:#_x0000_s1080">
              <w:txbxContent>
                <w:p w:rsidR="002021B6" w:rsidRDefault="002021B6" w:rsidP="004D0D7A">
                  <w:r>
                    <w:t>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1" style="position:absolute;margin-left:247.2pt;margin-top:135.3pt;width:18.75pt;height:21pt;z-index:251648000">
            <v:textbox style="mso-next-textbox:#_x0000_s1081">
              <w:txbxContent>
                <w:p w:rsidR="002021B6" w:rsidRDefault="002021B6" w:rsidP="004D0D7A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2" style="position:absolute;margin-left:92.7pt;margin-top:219.3pt;width:18.75pt;height:21pt;z-index:251646976">
            <v:textbox style="mso-next-textbox:#_x0000_s1082">
              <w:txbxContent>
                <w:p w:rsidR="002021B6" w:rsidRDefault="002021B6" w:rsidP="004D0D7A">
                  <w: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3" style="position:absolute;margin-left:92.7pt;margin-top:198.3pt;width:18.75pt;height:21pt;z-index:251645952">
            <v:textbox style="mso-next-textbox:#_x0000_s1083">
              <w:txbxContent>
                <w:p w:rsidR="002021B6" w:rsidRDefault="002021B6" w:rsidP="004D0D7A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4" style="position:absolute;margin-left:92.7pt;margin-top:177.3pt;width:18.75pt;height:21pt;z-index:251644928">
            <v:textbox style="mso-next-textbox:#_x0000_s1084">
              <w:txbxContent>
                <w:p w:rsidR="002021B6" w:rsidRDefault="002021B6" w:rsidP="004D0D7A">
                  <w: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5" style="position:absolute;margin-left:92.7pt;margin-top:156.3pt;width:18.75pt;height:21pt;z-index:251643904">
            <v:textbox style="mso-next-textbox:#_x0000_s1085">
              <w:txbxContent>
                <w:p w:rsidR="002021B6" w:rsidRDefault="002021B6" w:rsidP="004D0D7A">
                  <w:r>
                    <w:t>ф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6" style="position:absolute;margin-left:92.7pt;margin-top:135.3pt;width:18.75pt;height:21pt;z-index:251642880">
            <v:textbox style="mso-next-textbox:#_x0000_s1086">
              <w:txbxContent>
                <w:p w:rsidR="002021B6" w:rsidRDefault="002021B6" w:rsidP="004D0D7A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7" style="position:absolute;margin-left:340.95pt;margin-top:114.3pt;width:18.75pt;height:21pt;z-index:251641856">
            <v:textbox style="mso-next-textbox:#_x0000_s1087">
              <w:txbxContent>
                <w:p w:rsidR="002021B6" w:rsidRDefault="002021B6" w:rsidP="004D0D7A">
                  <w:r>
                    <w:t>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8" style="position:absolute;margin-left:322.2pt;margin-top:114.3pt;width:18.75pt;height:21pt;z-index:251640832">
            <v:textbox style="mso-next-textbox:#_x0000_s1088">
              <w:txbxContent>
                <w:p w:rsidR="002021B6" w:rsidRDefault="002021B6" w:rsidP="004D0D7A">
                  <w: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9" style="position:absolute;margin-left:303.45pt;margin-top:114.3pt;width:18.75pt;height:21pt;z-index:251639808">
            <v:textbox style="mso-next-textbox:#_x0000_s1089">
              <w:txbxContent>
                <w:p w:rsidR="002021B6" w:rsidRDefault="002021B6" w:rsidP="004D0D7A">
                  <w: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0" style="position:absolute;margin-left:284.7pt;margin-top:114.3pt;width:18.75pt;height:21pt;z-index:251638784">
            <v:textbox style="mso-next-textbox:#_x0000_s1090">
              <w:txbxContent>
                <w:p w:rsidR="002021B6" w:rsidRDefault="002021B6" w:rsidP="004D0D7A">
                  <w:r>
                    <w:t>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1" style="position:absolute;margin-left:265.95pt;margin-top:114.3pt;width:18.75pt;height:21pt;z-index:251637760">
            <v:textbox style="mso-next-textbox:#_x0000_s1091">
              <w:txbxContent>
                <w:p w:rsidR="002021B6" w:rsidRDefault="002021B6" w:rsidP="004D0D7A">
                  <w:r>
                    <w:t>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2" style="position:absolute;margin-left:-1.05pt;margin-top:114.3pt;width:18.75pt;height:21pt;z-index:251635712">
            <v:textbox style="mso-next-textbox:#_x0000_s1092">
              <w:txbxContent>
                <w:p w:rsidR="002021B6" w:rsidRPr="00EB7B88" w:rsidRDefault="002021B6" w:rsidP="00EE22D8">
                  <w:pPr>
                    <w:rPr>
                      <w:sz w:val="10"/>
                      <w:szCs w:val="10"/>
                    </w:rPr>
                  </w:pPr>
                  <w:r w:rsidRPr="00EB7B88">
                    <w:rPr>
                      <w:sz w:val="10"/>
                      <w:szCs w:val="10"/>
                    </w:rPr>
                    <w:t>3</w:t>
                  </w:r>
                  <w:r>
                    <w:rPr>
                      <w:sz w:val="10"/>
                      <w:szCs w:val="10"/>
                    </w:rP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3" style="position:absolute;margin-left:17.7pt;margin-top:114.3pt;width:18.75pt;height:21pt;z-index:251634688">
            <v:textbox style="mso-next-textbox:#_x0000_s1093">
              <w:txbxContent>
                <w:p w:rsidR="002021B6" w:rsidRDefault="002021B6" w:rsidP="00EE22D8">
                  <w:r>
                    <w:t>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4" style="position:absolute;margin-left:36.45pt;margin-top:114.3pt;width:18.75pt;height:21pt;z-index:251633664">
            <v:textbox style="mso-next-textbox:#_x0000_s1094">
              <w:txbxContent>
                <w:p w:rsidR="002021B6" w:rsidRDefault="002021B6" w:rsidP="00EE22D8">
                  <w:r>
                    <w:t>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5" style="position:absolute;margin-left:55.2pt;margin-top:114.3pt;width:18.75pt;height:21pt;z-index:251632640">
            <v:textbox style="mso-next-textbox:#_x0000_s1095">
              <w:txbxContent>
                <w:p w:rsidR="002021B6" w:rsidRDefault="002021B6" w:rsidP="004D0D7A">
                  <w: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6" style="position:absolute;margin-left:73.95pt;margin-top:114.3pt;width:18.75pt;height:21pt;z-index:251631616">
            <v:textbox style="mso-next-textbox:#_x0000_s1096">
              <w:txbxContent>
                <w:p w:rsidR="002021B6" w:rsidRDefault="002021B6" w:rsidP="004D0D7A">
                  <w:r>
                    <w:t>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7" style="position:absolute;margin-left:92.7pt;margin-top:114.3pt;width:18.75pt;height:21pt;z-index:251630592">
            <v:textbox style="mso-next-textbox:#_x0000_s1097">
              <w:txbxContent>
                <w:p w:rsidR="002021B6" w:rsidRPr="00EB7B88" w:rsidRDefault="002021B6" w:rsidP="004D0D7A">
                  <w:pPr>
                    <w:rPr>
                      <w:sz w:val="10"/>
                      <w:szCs w:val="10"/>
                    </w:rPr>
                  </w:pPr>
                  <w:r w:rsidRPr="00EB7B88">
                    <w:rPr>
                      <w:sz w:val="10"/>
                      <w:szCs w:val="10"/>
                    </w:rPr>
                    <w:t>4</w:t>
                  </w:r>
                  <w:r>
                    <w:rPr>
                      <w:sz w:val="10"/>
                      <w:szCs w:val="10"/>
                    </w:rPr>
                    <w:t xml:space="preserve"> 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8" style="position:absolute;margin-left:205.2pt;margin-top:114.3pt;width:18.75pt;height:21pt;z-index:251629568">
            <v:textbox style="mso-next-textbox:#_x0000_s1098">
              <w:txbxContent>
                <w:p w:rsidR="002021B6" w:rsidRDefault="002021B6" w:rsidP="00D2494F">
                  <w: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9" style="position:absolute;margin-left:186.45pt;margin-top:114.3pt;width:18.75pt;height:21pt;z-index:251628544">
            <v:textbox style="mso-next-textbox:#_x0000_s1099">
              <w:txbxContent>
                <w:p w:rsidR="002021B6" w:rsidRDefault="002021B6" w:rsidP="00D2494F">
                  <w: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0" style="position:absolute;margin-left:130.2pt;margin-top:114.3pt;width:18.75pt;height:21pt;z-index:251627520">
            <v:textbox style="mso-next-textbox:#_x0000_s1100">
              <w:txbxContent>
                <w:p w:rsidR="002021B6" w:rsidRPr="00EB7B88" w:rsidRDefault="002021B6" w:rsidP="00D2494F">
                  <w:pPr>
                    <w:rPr>
                      <w:sz w:val="10"/>
                      <w:szCs w:val="10"/>
                    </w:rPr>
                  </w:pPr>
                  <w:r w:rsidRPr="00EB7B88">
                    <w:rPr>
                      <w:sz w:val="10"/>
                      <w:szCs w:val="10"/>
                    </w:rPr>
                    <w:t>5</w:t>
                  </w:r>
                  <w:r>
                    <w:rPr>
                      <w:sz w:val="10"/>
                      <w:szCs w:val="10"/>
                    </w:rPr>
                    <w:t>ж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1" style="position:absolute;margin-left:148.95pt;margin-top:114.3pt;width:18.75pt;height:21pt;z-index:251626496">
            <v:textbox style="mso-next-textbox:#_x0000_s1101">
              <w:txbxContent>
                <w:p w:rsidR="002021B6" w:rsidRDefault="002021B6" w:rsidP="00D2494F">
                  <w: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2" style="position:absolute;margin-left:223.95pt;margin-top:72.3pt;width:18.75pt;height:21pt;z-index:251625472">
            <v:textbox style="mso-next-textbox:#_x0000_s1102">
              <w:txbxContent>
                <w:p w:rsidR="002021B6" w:rsidRDefault="002021B6" w:rsidP="00D2494F">
                  <w: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3" style="position:absolute;margin-left:205.2pt;margin-top:72.3pt;width:18.75pt;height:21pt;z-index:251624448">
            <v:textbox style="mso-next-textbox:#_x0000_s1103">
              <w:txbxContent>
                <w:p w:rsidR="002021B6" w:rsidRDefault="002021B6" w:rsidP="00D2494F">
                  <w: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4" style="position:absolute;margin-left:186.45pt;margin-top:72.3pt;width:18.75pt;height:21pt;z-index:251623424">
            <v:textbox style="mso-next-textbox:#_x0000_s1104">
              <w:txbxContent>
                <w:p w:rsidR="002021B6" w:rsidRDefault="002021B6" w:rsidP="00D2494F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margin-left:111.45pt;margin-top:72.3pt;width:18.75pt;height:21pt;z-index:251622400">
            <v:textbox style="mso-next-textbox:#_x0000_s1105">
              <w:txbxContent>
                <w:p w:rsidR="002021B6" w:rsidRPr="00EB7B88" w:rsidRDefault="002021B6" w:rsidP="00D2494F">
                  <w:pPr>
                    <w:rPr>
                      <w:sz w:val="10"/>
                      <w:szCs w:val="10"/>
                    </w:rPr>
                  </w:pPr>
                  <w:r w:rsidRPr="00EB7B88">
                    <w:rPr>
                      <w:sz w:val="10"/>
                      <w:szCs w:val="10"/>
                    </w:rPr>
                    <w:t>2</w:t>
                  </w:r>
                  <w:r>
                    <w:rPr>
                      <w:sz w:val="10"/>
                      <w:szCs w:val="10"/>
                    </w:rPr>
                    <w:t>ф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6" style="position:absolute;margin-left:130.2pt;margin-top:72.3pt;width:18.75pt;height:21pt;z-index:251621376">
            <v:textbox style="mso-next-textbox:#_x0000_s1106">
              <w:txbxContent>
                <w:p w:rsidR="002021B6" w:rsidRDefault="002021B6" w:rsidP="00D2494F">
                  <w: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7" style="position:absolute;margin-left:148.95pt;margin-top:72.3pt;width:18.75pt;height:21pt;z-index:251620352">
            <v:textbox style="mso-next-textbox:#_x0000_s1107">
              <w:txbxContent>
                <w:p w:rsidR="002021B6" w:rsidRDefault="002021B6" w:rsidP="00D2494F">
                  <w: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8" style="position:absolute;margin-left:167.7pt;margin-top:177.3pt;width:18.75pt;height:21pt;z-index:251619328">
            <v:textbox style="mso-next-textbox:#_x0000_s1108">
              <w:txbxContent>
                <w:p w:rsidR="002021B6" w:rsidRDefault="002021B6" w:rsidP="00D2494F">
                  <w:r>
                    <w:t>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9" style="position:absolute;margin-left:167.7pt;margin-top:156.3pt;width:18.75pt;height:21pt;z-index:251618304">
            <v:textbox style="mso-next-textbox:#_x0000_s1109">
              <w:txbxContent>
                <w:p w:rsidR="002021B6" w:rsidRDefault="002021B6" w:rsidP="00D2494F">
                  <w: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0" style="position:absolute;margin-left:167.7pt;margin-top:135.3pt;width:18.75pt;height:21pt;z-index:251617280">
            <v:textbox style="mso-next-textbox:#_x0000_s1110">
              <w:txbxContent>
                <w:p w:rsidR="002021B6" w:rsidRDefault="002021B6" w:rsidP="00D2494F">
                  <w: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1" style="position:absolute;margin-left:167.7pt;margin-top:114.3pt;width:18.75pt;height:21pt;z-index:251616256">
            <v:textbox style="mso-next-textbox:#_x0000_s1111">
              <w:txbxContent>
                <w:p w:rsidR="002021B6" w:rsidRDefault="002021B6" w:rsidP="00D2494F">
                  <w:r>
                    <w:t>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2" style="position:absolute;margin-left:167.7pt;margin-top:93.3pt;width:18.75pt;height:21pt;z-index:251615232">
            <v:textbox style="mso-next-textbox:#_x0000_s1112">
              <w:txbxContent>
                <w:p w:rsidR="002021B6" w:rsidRDefault="002021B6" w:rsidP="00D2494F"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3" style="position:absolute;margin-left:167.7pt;margin-top:72.3pt;width:18.75pt;height:21pt;z-index:251614208">
            <v:textbox style="mso-next-textbox:#_x0000_s1113">
              <w:txbxContent>
                <w:p w:rsidR="002021B6" w:rsidRDefault="002021B6" w:rsidP="00D2494F">
                  <w: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4" style="position:absolute;margin-left:167.7pt;margin-top:51.3pt;width:18.75pt;height:21pt;z-index:251613184">
            <v:textbox style="mso-next-textbox:#_x0000_s1114">
              <w:txbxContent>
                <w:p w:rsidR="002021B6" w:rsidRPr="00CE099E" w:rsidRDefault="002021B6" w:rsidP="00D2494F">
                  <w: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5" style="position:absolute;margin-left:167.7pt;margin-top:9.3pt;width:18.75pt;height:21pt;z-index:251611136">
            <v:textbox style="mso-next-textbox:#_x0000_s1115">
              <w:txbxContent>
                <w:p w:rsidR="002021B6" w:rsidRDefault="002021B6">
                  <w:pPr>
                    <w:rPr>
                      <w:sz w:val="10"/>
                      <w:szCs w:val="10"/>
                    </w:rPr>
                  </w:pPr>
                  <w:r w:rsidRPr="00EB7B88">
                    <w:rPr>
                      <w:sz w:val="10"/>
                      <w:szCs w:val="10"/>
                    </w:rPr>
                    <w:t>1</w:t>
                  </w:r>
                  <w:r>
                    <w:rPr>
                      <w:sz w:val="10"/>
                      <w:szCs w:val="10"/>
                    </w:rPr>
                    <w:t xml:space="preserve"> п </w:t>
                  </w:r>
                </w:p>
                <w:p w:rsidR="002021B6" w:rsidRPr="00EB7B88" w:rsidRDefault="002021B6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п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6" style="position:absolute;margin-left:167.7pt;margin-top:30.3pt;width:18.75pt;height:21pt;z-index:251612160">
            <v:textbox style="mso-next-textbox:#_x0000_s1116">
              <w:txbxContent>
                <w:p w:rsidR="002021B6" w:rsidRDefault="002021B6">
                  <w:r>
                    <w:t>а</w:t>
                  </w:r>
                </w:p>
              </w:txbxContent>
            </v:textbox>
          </v:rect>
        </w:pict>
      </w:r>
      <w:r>
        <w:t xml:space="preserve">                                                                   </w:t>
      </w:r>
    </w:p>
    <w:p w:rsidR="002021B6" w:rsidRDefault="002021B6"/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>
      <w:r>
        <w:rPr>
          <w:noProof/>
          <w:lang w:eastAsia="ru-RU"/>
        </w:rPr>
        <w:pict>
          <v:rect id="_x0000_s1117" style="position:absolute;margin-left:247.2pt;margin-top:12.55pt;width:34.65pt;height:21pt;z-index:251636736">
            <v:textbox style="mso-next-textbox:#_x0000_s1117">
              <w:txbxContent>
                <w:p w:rsidR="002021B6" w:rsidRPr="00571062" w:rsidRDefault="002021B6" w:rsidP="004D0D7A">
                  <w:pPr>
                    <w:rPr>
                      <w:b/>
                      <w:sz w:val="10"/>
                      <w:szCs w:val="10"/>
                    </w:rPr>
                  </w:pPr>
                  <w:r>
                    <w:rPr>
                      <w:b/>
                      <w:sz w:val="10"/>
                      <w:szCs w:val="10"/>
                    </w:rPr>
                    <w:t>15 к</w:t>
                  </w:r>
                </w:p>
              </w:txbxContent>
            </v:textbox>
          </v:rect>
        </w:pict>
      </w:r>
    </w:p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/>
    <w:p w:rsidR="002021B6" w:rsidRPr="00CF3371" w:rsidRDefault="002021B6" w:rsidP="00CF3371"/>
    <w:p w:rsidR="002021B6" w:rsidRDefault="002021B6" w:rsidP="00CF3371">
      <w:pPr>
        <w:tabs>
          <w:tab w:val="left" w:pos="8226"/>
        </w:tabs>
      </w:pPr>
      <w:r>
        <w:tab/>
      </w:r>
    </w:p>
    <w:p w:rsidR="002021B6" w:rsidRDefault="002021B6" w:rsidP="00CF3371">
      <w:pPr>
        <w:tabs>
          <w:tab w:val="left" w:pos="8226"/>
        </w:tabs>
      </w:pPr>
    </w:p>
    <w:p w:rsidR="002021B6" w:rsidRPr="00CF3371" w:rsidRDefault="002021B6" w:rsidP="00CF3371">
      <w:pPr>
        <w:tabs>
          <w:tab w:val="left" w:pos="8226"/>
        </w:tabs>
        <w:rPr>
          <w:b/>
          <w:sz w:val="28"/>
          <w:szCs w:val="28"/>
        </w:rPr>
      </w:pPr>
    </w:p>
    <w:p w:rsidR="002021B6" w:rsidRDefault="002021B6" w:rsidP="00CF3371">
      <w:pPr>
        <w:tabs>
          <w:tab w:val="left" w:pos="82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Ответы: </w:t>
      </w:r>
    </w:p>
    <w:p w:rsidR="002021B6" w:rsidRDefault="002021B6" w:rsidP="00CF3371">
      <w:pPr>
        <w:tabs>
          <w:tab w:val="left" w:pos="82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По горизонтали: 2. Фонтант; 3. Сюртук; 5. Жилет; 8.Цилиндр; 10.Макинтош;11.Галстук; 14.Шапокляк; 15.Кюлоты.</w:t>
      </w:r>
    </w:p>
    <w:p w:rsidR="002021B6" w:rsidRPr="00D32D35" w:rsidRDefault="002021B6" w:rsidP="00CF3371">
      <w:pPr>
        <w:tabs>
          <w:tab w:val="left" w:pos="82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По вертикали: 1.Панталоны;4.Кафтан; 6.Фрак;12.Корсет;13. Лосины;14.Шлейф.</w:t>
      </w:r>
    </w:p>
    <w:sectPr w:rsidR="002021B6" w:rsidRPr="00D32D35" w:rsidSect="007A489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1B6" w:rsidRDefault="002021B6" w:rsidP="00A166E1">
      <w:pPr>
        <w:spacing w:after="0" w:line="240" w:lineRule="auto"/>
      </w:pPr>
      <w:r>
        <w:separator/>
      </w:r>
    </w:p>
  </w:endnote>
  <w:endnote w:type="continuationSeparator" w:id="0">
    <w:p w:rsidR="002021B6" w:rsidRDefault="002021B6" w:rsidP="00A16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1B6" w:rsidRDefault="002021B6" w:rsidP="00A166E1">
      <w:pPr>
        <w:spacing w:after="0" w:line="240" w:lineRule="auto"/>
      </w:pPr>
      <w:r>
        <w:separator/>
      </w:r>
    </w:p>
  </w:footnote>
  <w:footnote w:type="continuationSeparator" w:id="0">
    <w:p w:rsidR="002021B6" w:rsidRDefault="002021B6" w:rsidP="00A16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1B6" w:rsidRPr="00F14F57" w:rsidRDefault="002021B6" w:rsidP="00F14F57">
    <w:pPr>
      <w:pStyle w:val="Header"/>
      <w:rPr>
        <w:b/>
        <w:i/>
        <w:sz w:val="28"/>
        <w:szCs w:val="28"/>
      </w:rPr>
    </w:pPr>
    <w:r>
      <w:rPr>
        <w:b/>
        <w:i/>
        <w:sz w:val="28"/>
        <w:szCs w:val="28"/>
      </w:rPr>
      <w:t xml:space="preserve">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94F"/>
    <w:rsid w:val="000702A7"/>
    <w:rsid w:val="0007722D"/>
    <w:rsid w:val="000867B7"/>
    <w:rsid w:val="000B4885"/>
    <w:rsid w:val="001E6453"/>
    <w:rsid w:val="001F53E1"/>
    <w:rsid w:val="002021B6"/>
    <w:rsid w:val="0021051A"/>
    <w:rsid w:val="00215B61"/>
    <w:rsid w:val="00231023"/>
    <w:rsid w:val="00300130"/>
    <w:rsid w:val="00313B8E"/>
    <w:rsid w:val="003148F9"/>
    <w:rsid w:val="00322AD4"/>
    <w:rsid w:val="00337045"/>
    <w:rsid w:val="00365F85"/>
    <w:rsid w:val="0037227B"/>
    <w:rsid w:val="003C630C"/>
    <w:rsid w:val="003C7111"/>
    <w:rsid w:val="003F6C90"/>
    <w:rsid w:val="00434693"/>
    <w:rsid w:val="00472949"/>
    <w:rsid w:val="004D0D7A"/>
    <w:rsid w:val="004E226E"/>
    <w:rsid w:val="004F03F6"/>
    <w:rsid w:val="004F5C2E"/>
    <w:rsid w:val="004F694D"/>
    <w:rsid w:val="00505340"/>
    <w:rsid w:val="005419D2"/>
    <w:rsid w:val="00546CB3"/>
    <w:rsid w:val="00571062"/>
    <w:rsid w:val="00580B2C"/>
    <w:rsid w:val="005830F0"/>
    <w:rsid w:val="006172C6"/>
    <w:rsid w:val="00625776"/>
    <w:rsid w:val="00631FBB"/>
    <w:rsid w:val="00642B96"/>
    <w:rsid w:val="00661F95"/>
    <w:rsid w:val="006C7417"/>
    <w:rsid w:val="006E4679"/>
    <w:rsid w:val="006F3BC0"/>
    <w:rsid w:val="00700015"/>
    <w:rsid w:val="00762A38"/>
    <w:rsid w:val="007A489E"/>
    <w:rsid w:val="007A7E9B"/>
    <w:rsid w:val="007C1227"/>
    <w:rsid w:val="007C7A09"/>
    <w:rsid w:val="007E2833"/>
    <w:rsid w:val="007E33C8"/>
    <w:rsid w:val="008050FF"/>
    <w:rsid w:val="00825545"/>
    <w:rsid w:val="008763E4"/>
    <w:rsid w:val="00883414"/>
    <w:rsid w:val="008D6FB7"/>
    <w:rsid w:val="008E29C8"/>
    <w:rsid w:val="008F20DE"/>
    <w:rsid w:val="00907D6F"/>
    <w:rsid w:val="00954C90"/>
    <w:rsid w:val="009C369D"/>
    <w:rsid w:val="009F1BC2"/>
    <w:rsid w:val="00A14C39"/>
    <w:rsid w:val="00A166E1"/>
    <w:rsid w:val="00A1734F"/>
    <w:rsid w:val="00A25906"/>
    <w:rsid w:val="00A40616"/>
    <w:rsid w:val="00A42807"/>
    <w:rsid w:val="00A502F1"/>
    <w:rsid w:val="00B66E7F"/>
    <w:rsid w:val="00B82E64"/>
    <w:rsid w:val="00B979A9"/>
    <w:rsid w:val="00C31E88"/>
    <w:rsid w:val="00C355D4"/>
    <w:rsid w:val="00C5522F"/>
    <w:rsid w:val="00CA6B63"/>
    <w:rsid w:val="00CE099E"/>
    <w:rsid w:val="00CF3371"/>
    <w:rsid w:val="00CF38C0"/>
    <w:rsid w:val="00D2494F"/>
    <w:rsid w:val="00D32D35"/>
    <w:rsid w:val="00D55E83"/>
    <w:rsid w:val="00D87633"/>
    <w:rsid w:val="00D912CA"/>
    <w:rsid w:val="00DE1DCA"/>
    <w:rsid w:val="00E05F2C"/>
    <w:rsid w:val="00E077B4"/>
    <w:rsid w:val="00E50DFE"/>
    <w:rsid w:val="00E63962"/>
    <w:rsid w:val="00E700B8"/>
    <w:rsid w:val="00E96636"/>
    <w:rsid w:val="00EB7B88"/>
    <w:rsid w:val="00EC2906"/>
    <w:rsid w:val="00EC7112"/>
    <w:rsid w:val="00EE22D8"/>
    <w:rsid w:val="00F04CCB"/>
    <w:rsid w:val="00F14F57"/>
    <w:rsid w:val="00F244CA"/>
    <w:rsid w:val="00F51AF0"/>
    <w:rsid w:val="00FB1ECC"/>
    <w:rsid w:val="00FC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89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29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16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66E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16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166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1</Pages>
  <Words>55</Words>
  <Characters>315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85</cp:revision>
  <dcterms:created xsi:type="dcterms:W3CDTF">2011-11-30T18:04:00Z</dcterms:created>
  <dcterms:modified xsi:type="dcterms:W3CDTF">2011-12-10T13:21:00Z</dcterms:modified>
</cp:coreProperties>
</file>