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0B" w:rsidRPr="00B8411C" w:rsidRDefault="00C569FB" w:rsidP="00AB190B">
      <w:pPr>
        <w:rPr>
          <w:b/>
          <w:sz w:val="28"/>
          <w:szCs w:val="28"/>
        </w:rPr>
      </w:pPr>
      <w:r w:rsidRPr="00B8411C">
        <w:rPr>
          <w:b/>
          <w:sz w:val="28"/>
          <w:szCs w:val="28"/>
        </w:rPr>
        <w:t xml:space="preserve">Вопросы </w:t>
      </w:r>
      <w:r w:rsidR="00AB190B" w:rsidRPr="00B8411C">
        <w:rPr>
          <w:b/>
          <w:sz w:val="28"/>
          <w:szCs w:val="28"/>
        </w:rPr>
        <w:t xml:space="preserve"> кроссворда:</w:t>
      </w:r>
    </w:p>
    <w:p w:rsidR="00AB190B" w:rsidRDefault="00AB190B" w:rsidP="00AB190B"/>
    <w:p w:rsidR="00AB190B" w:rsidRPr="00B8411C" w:rsidRDefault="00AB190B" w:rsidP="00AB190B">
      <w:pPr>
        <w:rPr>
          <w:b/>
        </w:rPr>
      </w:pPr>
      <w:r>
        <w:t xml:space="preserve">   </w:t>
      </w:r>
      <w:r w:rsidRPr="00B8411C">
        <w:rPr>
          <w:b/>
        </w:rPr>
        <w:t>По горизонтали:</w:t>
      </w:r>
    </w:p>
    <w:p w:rsidR="00AB190B" w:rsidRDefault="00AB190B" w:rsidP="00AB190B">
      <w:r>
        <w:t xml:space="preserve">         1. Является опорой для вращающихся деталей автомобиля</w:t>
      </w:r>
    </w:p>
    <w:p w:rsidR="00AB190B" w:rsidRDefault="00AB190B" w:rsidP="00AB190B">
      <w:r>
        <w:t xml:space="preserve">         2. Деталь КШМ, служащая для преобразования одного вида движения в другой</w:t>
      </w:r>
    </w:p>
    <w:p w:rsidR="00AB190B" w:rsidRDefault="00AB190B" w:rsidP="00AB190B">
      <w:r>
        <w:t xml:space="preserve">         3. Устройство или сооружение для очищения жидкостей, газов от твердых частиц, примесей.</w:t>
      </w:r>
    </w:p>
    <w:p w:rsidR="00AB190B" w:rsidRDefault="00AB190B" w:rsidP="00AB190B">
      <w:r>
        <w:t xml:space="preserve">         4. Система устройств для упругой связи мостов с рамой или кузовом автомобиля</w:t>
      </w:r>
    </w:p>
    <w:p w:rsidR="00AB190B" w:rsidRDefault="00AB190B" w:rsidP="00AB190B">
      <w:r>
        <w:t xml:space="preserve">         5. </w:t>
      </w:r>
      <w:r w:rsidR="00976D45">
        <w:t>Рабочая смесь для работы двигателя автомобиля</w:t>
      </w:r>
    </w:p>
    <w:p w:rsidR="00AB190B" w:rsidRDefault="00AB190B" w:rsidP="00AB190B">
      <w:r>
        <w:t xml:space="preserve">         6. </w:t>
      </w:r>
      <w:r w:rsidR="00976D45">
        <w:t>Устанавливается в блок цилиндров для более точного смыкания с поршнем</w:t>
      </w:r>
    </w:p>
    <w:p w:rsidR="00AB190B" w:rsidRDefault="00AB190B" w:rsidP="00AB190B">
      <w:r>
        <w:t xml:space="preserve">         7. </w:t>
      </w:r>
      <w:r w:rsidR="00976D45">
        <w:t>Преобразует крутящий момент  двигателя в поступательное</w:t>
      </w:r>
      <w:r w:rsidR="00976D45" w:rsidRPr="00976D45">
        <w:t xml:space="preserve"> </w:t>
      </w:r>
      <w:r w:rsidR="00976D45">
        <w:t>движение автомобиля</w:t>
      </w:r>
    </w:p>
    <w:p w:rsidR="00AB190B" w:rsidRDefault="00AB190B" w:rsidP="00AB190B">
      <w:r>
        <w:t xml:space="preserve">         8. </w:t>
      </w:r>
      <w:r w:rsidR="00E37D76">
        <w:t>У</w:t>
      </w:r>
      <w:r w:rsidR="00976D45">
        <w:t xml:space="preserve">стройство для переключения </w:t>
      </w:r>
      <w:r w:rsidR="00E37D76">
        <w:t>электрической цепи автомобиля в автоматическом режиме</w:t>
      </w:r>
    </w:p>
    <w:p w:rsidR="00AB190B" w:rsidRDefault="00AB190B" w:rsidP="00AB190B">
      <w:r>
        <w:t xml:space="preserve">         9. </w:t>
      </w:r>
      <w:r w:rsidR="00E37D76">
        <w:t xml:space="preserve">Служит для отвода тепла от рубашки двигателя к шлангам системы охлаждения </w:t>
      </w:r>
    </w:p>
    <w:p w:rsidR="00AB190B" w:rsidRDefault="00AB190B" w:rsidP="00AB190B">
      <w:r>
        <w:t xml:space="preserve">         10. </w:t>
      </w:r>
      <w:r w:rsidR="00E37D76">
        <w:t>Служит для индивидуальной перевозки пассажиров</w:t>
      </w:r>
    </w:p>
    <w:p w:rsidR="00AB190B" w:rsidRDefault="00AB190B" w:rsidP="00AB190B">
      <w:r>
        <w:t xml:space="preserve">         11. </w:t>
      </w:r>
      <w:r w:rsidR="00E37D76">
        <w:t>Передает крутящий момент от двигателя к ведущим колесам автомобиля</w:t>
      </w:r>
    </w:p>
    <w:p w:rsidR="00AB190B" w:rsidRDefault="00AB190B" w:rsidP="00AB190B">
      <w:r>
        <w:t xml:space="preserve">         12. </w:t>
      </w:r>
      <w:r w:rsidR="00E37D76">
        <w:t>Служит для впуска и выпуска газов в цилиндрах двигателя</w:t>
      </w:r>
    </w:p>
    <w:p w:rsidR="00AB190B" w:rsidRDefault="00AB190B" w:rsidP="00AB190B">
      <w:r>
        <w:t xml:space="preserve">         13. </w:t>
      </w:r>
      <w:r w:rsidR="000E578B">
        <w:t xml:space="preserve">Является основой для трансмиссии, ходовой части механизмов управления </w:t>
      </w:r>
    </w:p>
    <w:p w:rsidR="00AB190B" w:rsidRDefault="00AB190B" w:rsidP="00AB190B">
      <w:r>
        <w:t xml:space="preserve">         14. </w:t>
      </w:r>
      <w:r w:rsidR="000E578B">
        <w:t>Передает крутящий момент от коленчатого вала на газораспределительный механизм</w:t>
      </w:r>
    </w:p>
    <w:p w:rsidR="00AB190B" w:rsidRDefault="00AB190B" w:rsidP="00AB190B">
      <w:r>
        <w:t xml:space="preserve">         15. </w:t>
      </w:r>
      <w:r w:rsidR="000E578B">
        <w:t>Служит для отвода излишки тепла с радиатора автомобиля</w:t>
      </w:r>
    </w:p>
    <w:p w:rsidR="00AB190B" w:rsidRDefault="00AB190B" w:rsidP="00AB190B">
      <w:r>
        <w:t xml:space="preserve">         16. </w:t>
      </w:r>
      <w:r w:rsidR="000E578B">
        <w:t xml:space="preserve">Воспринимает </w:t>
      </w:r>
      <w:proofErr w:type="gramStart"/>
      <w:r w:rsidR="000E578B">
        <w:t>нагрузки</w:t>
      </w:r>
      <w:proofErr w:type="gramEnd"/>
      <w:r w:rsidR="000E578B">
        <w:t xml:space="preserve"> действующие между колесами и подвеской </w:t>
      </w:r>
    </w:p>
    <w:p w:rsidR="00AB190B" w:rsidRDefault="00AB190B" w:rsidP="00AB190B">
      <w:r>
        <w:t xml:space="preserve">         17. </w:t>
      </w:r>
      <w:r w:rsidR="000E578B">
        <w:t xml:space="preserve">Преобразует механическую энергию </w:t>
      </w:r>
      <w:proofErr w:type="gramStart"/>
      <w:r w:rsidR="000E578B">
        <w:t>в</w:t>
      </w:r>
      <w:proofErr w:type="gramEnd"/>
      <w:r w:rsidR="000E578B">
        <w:t xml:space="preserve"> электрическую</w:t>
      </w:r>
    </w:p>
    <w:p w:rsidR="00AB190B" w:rsidRDefault="00AB190B" w:rsidP="00AB190B">
      <w:r>
        <w:t xml:space="preserve">         18. </w:t>
      </w:r>
      <w:r w:rsidR="000E578B">
        <w:t>Является соединительной частью между поршнем и шатуном</w:t>
      </w:r>
    </w:p>
    <w:p w:rsidR="00AB190B" w:rsidRDefault="00AB190B" w:rsidP="00AB190B">
      <w:r>
        <w:t xml:space="preserve">         19. </w:t>
      </w:r>
      <w:proofErr w:type="gramStart"/>
      <w:r w:rsidR="004762AA">
        <w:t>Предназначен</w:t>
      </w:r>
      <w:proofErr w:type="gramEnd"/>
      <w:r w:rsidR="004762AA">
        <w:t xml:space="preserve"> для передачи крутящего момента при постоянно меняющихся углах</w:t>
      </w:r>
    </w:p>
    <w:p w:rsidR="00AB190B" w:rsidRDefault="00AB190B" w:rsidP="00AB190B">
      <w:r>
        <w:t xml:space="preserve">         20. </w:t>
      </w:r>
      <w:r w:rsidR="004762AA">
        <w:t>Удерживает упорные тарелки на стержне клапана</w:t>
      </w:r>
    </w:p>
    <w:p w:rsidR="00AB190B" w:rsidRDefault="00AB190B" w:rsidP="00AB190B">
      <w:r>
        <w:t xml:space="preserve">         21. </w:t>
      </w:r>
      <w:r w:rsidR="004762AA">
        <w:t>Электрический аналог карбюратора</w:t>
      </w:r>
    </w:p>
    <w:p w:rsidR="00AB190B" w:rsidRDefault="00AB190B" w:rsidP="00AB190B">
      <w:r>
        <w:t xml:space="preserve">         22. </w:t>
      </w:r>
      <w:r w:rsidR="004762AA">
        <w:t>Являются двигателями с внутренним смесеобразованием</w:t>
      </w:r>
    </w:p>
    <w:p w:rsidR="00AB190B" w:rsidRDefault="00AB190B" w:rsidP="00AB190B">
      <w:r>
        <w:t xml:space="preserve">         23. </w:t>
      </w:r>
      <w:proofErr w:type="gramStart"/>
      <w:r w:rsidR="003262DF">
        <w:t>Предназначен</w:t>
      </w:r>
      <w:proofErr w:type="gramEnd"/>
      <w:r w:rsidR="003262DF">
        <w:t xml:space="preserve"> для охлаждения воды или низкозамерзающей жидкости</w:t>
      </w:r>
    </w:p>
    <w:p w:rsidR="00AB190B" w:rsidRDefault="00AB190B" w:rsidP="00AB190B">
      <w:r>
        <w:t xml:space="preserve">         24. </w:t>
      </w:r>
      <w:r w:rsidR="003262DF">
        <w:t>С</w:t>
      </w:r>
      <w:r w:rsidR="003262DF" w:rsidRPr="003262DF">
        <w:t>лужит для установки коленчатого вала и других деталей двигателя</w:t>
      </w:r>
    </w:p>
    <w:p w:rsidR="00AB190B" w:rsidRDefault="00AB190B" w:rsidP="00AB190B">
      <w:r>
        <w:t xml:space="preserve">         25. </w:t>
      </w:r>
      <w:r w:rsidR="003262DF">
        <w:t>Облегчает выход поршней из мертвых точек</w:t>
      </w:r>
    </w:p>
    <w:p w:rsidR="00AB190B" w:rsidRDefault="003262DF" w:rsidP="00AB190B">
      <w:r>
        <w:lastRenderedPageBreak/>
        <w:t xml:space="preserve">         26. Передает крутящий момент от коленчатого вала к приводам вспомогательных приборов</w:t>
      </w:r>
    </w:p>
    <w:p w:rsidR="00AB190B" w:rsidRDefault="00AB190B" w:rsidP="00AB190B">
      <w:r>
        <w:t xml:space="preserve">         27. </w:t>
      </w:r>
      <w:r w:rsidR="003262DF">
        <w:t>Устанавливается между коренными шейками и подшипниками</w:t>
      </w:r>
    </w:p>
    <w:p w:rsidR="00AB190B" w:rsidRDefault="00AB190B" w:rsidP="00AB190B">
      <w:r>
        <w:t xml:space="preserve">         28. </w:t>
      </w:r>
      <w:r w:rsidR="003262DF">
        <w:t>Набегает на толкатель и открывает клапан</w:t>
      </w:r>
    </w:p>
    <w:p w:rsidR="00AB190B" w:rsidRDefault="00AB190B" w:rsidP="00AB190B"/>
    <w:p w:rsidR="00AB190B" w:rsidRPr="00B8411C" w:rsidRDefault="00AB190B" w:rsidP="00AB190B">
      <w:pPr>
        <w:rPr>
          <w:b/>
        </w:rPr>
      </w:pPr>
      <w:r w:rsidRPr="00B8411C">
        <w:rPr>
          <w:b/>
        </w:rPr>
        <w:t xml:space="preserve">   По вертикали:</w:t>
      </w:r>
    </w:p>
    <w:p w:rsidR="00AB190B" w:rsidRDefault="00AB190B" w:rsidP="00AB190B">
      <w:r>
        <w:t xml:space="preserve">          1. </w:t>
      </w:r>
      <w:r w:rsidR="00D34B23">
        <w:t xml:space="preserve">Силовая </w:t>
      </w:r>
      <w:proofErr w:type="gramStart"/>
      <w:r w:rsidR="00D34B23">
        <w:t>установка</w:t>
      </w:r>
      <w:proofErr w:type="gramEnd"/>
      <w:r w:rsidR="00D34B23">
        <w:t xml:space="preserve"> преобразующая тепловую энергию в механическую работу</w:t>
      </w:r>
    </w:p>
    <w:p w:rsidR="00AB190B" w:rsidRDefault="00AB190B" w:rsidP="00AB190B">
      <w:r>
        <w:t xml:space="preserve">          2. </w:t>
      </w:r>
      <w:r w:rsidR="00D34B23">
        <w:t>У</w:t>
      </w:r>
      <w:r w:rsidR="00D34B23" w:rsidRPr="00D34B23">
        <w:t>стройство, необходимое для плавного, бесшумного и безударного включения передач</w:t>
      </w:r>
    </w:p>
    <w:p w:rsidR="00AB190B" w:rsidRDefault="00AB190B" w:rsidP="00AB190B">
      <w:r>
        <w:t xml:space="preserve">          3. </w:t>
      </w:r>
      <w:r w:rsidR="00D34B23">
        <w:t>Часть</w:t>
      </w:r>
      <w:r w:rsidR="0042014B">
        <w:t xml:space="preserve"> щеки коленчатого вала для предотвращения биени</w:t>
      </w:r>
      <w:proofErr w:type="gramStart"/>
      <w:r w:rsidR="0042014B">
        <w:t>я(</w:t>
      </w:r>
      <w:proofErr w:type="gramEnd"/>
      <w:r w:rsidR="0042014B">
        <w:t>балансировки)</w:t>
      </w:r>
    </w:p>
    <w:p w:rsidR="00AB190B" w:rsidRDefault="00AB190B" w:rsidP="00AB190B">
      <w:r>
        <w:t xml:space="preserve">          4. </w:t>
      </w:r>
      <w:r w:rsidR="0042014B">
        <w:t>Служит для сбора масла с поддона картера двигателя</w:t>
      </w:r>
    </w:p>
    <w:p w:rsidR="00AB190B" w:rsidRDefault="00AB190B" w:rsidP="00AB190B">
      <w:r>
        <w:t xml:space="preserve">          5. </w:t>
      </w:r>
      <w:proofErr w:type="gramStart"/>
      <w:r w:rsidR="0042014B">
        <w:t>Предназначен</w:t>
      </w:r>
      <w:proofErr w:type="gramEnd"/>
      <w:r w:rsidR="0042014B">
        <w:t xml:space="preserve"> для распределения крутящего момента между ведущими колесами автомобиля, и дает возможность вращаться с разными угловыми скоростями</w:t>
      </w:r>
    </w:p>
    <w:p w:rsidR="00AB190B" w:rsidRDefault="00AB190B" w:rsidP="00AB190B">
      <w:r>
        <w:t xml:space="preserve">          6. </w:t>
      </w:r>
      <w:r w:rsidR="0042014B">
        <w:t>Подает масло под давлением к трущимся поверхностям деталей двигателя</w:t>
      </w:r>
    </w:p>
    <w:p w:rsidR="00AB190B" w:rsidRDefault="00AB190B" w:rsidP="00AB190B">
      <w:r>
        <w:t xml:space="preserve">          7. </w:t>
      </w:r>
      <w:r w:rsidR="0042014B">
        <w:t>Служит для обогащения горючей смеси при полной нагрузке двигателя</w:t>
      </w:r>
    </w:p>
    <w:p w:rsidR="00AB190B" w:rsidRDefault="00AB190B" w:rsidP="00AB190B">
      <w:r>
        <w:t xml:space="preserve">          8. </w:t>
      </w:r>
      <w:r w:rsidR="000D2F9E">
        <w:t>Часть коленчатого вала совершающее сложное движение</w:t>
      </w:r>
    </w:p>
    <w:p w:rsidR="00AB190B" w:rsidRDefault="00AB190B" w:rsidP="00AB190B">
      <w:r>
        <w:t xml:space="preserve">          9. </w:t>
      </w:r>
      <w:r w:rsidR="000D2F9E">
        <w:t xml:space="preserve">Служит для экономичной работы двигателя при средних нагрузках </w:t>
      </w:r>
    </w:p>
    <w:p w:rsidR="00AB190B" w:rsidRDefault="00AB190B" w:rsidP="00AB190B">
      <w:r>
        <w:t xml:space="preserve">          10. </w:t>
      </w:r>
      <w:r w:rsidR="000D2F9E">
        <w:t>Соединительная часть механизма сцепления</w:t>
      </w:r>
    </w:p>
    <w:p w:rsidR="00AB190B" w:rsidRDefault="00AB190B" w:rsidP="00AB190B">
      <w:r>
        <w:t xml:space="preserve">          11. </w:t>
      </w:r>
      <w:r w:rsidR="000D2F9E">
        <w:t>Служит для поддержания нормального температурного режима</w:t>
      </w:r>
    </w:p>
    <w:p w:rsidR="00AB190B" w:rsidRDefault="00AB190B" w:rsidP="00AB190B">
      <w:r>
        <w:t xml:space="preserve">          12. </w:t>
      </w:r>
      <w:proofErr w:type="gramStart"/>
      <w:r w:rsidR="00714910">
        <w:t>Прибор</w:t>
      </w:r>
      <w:proofErr w:type="gramEnd"/>
      <w:r w:rsidR="00714910">
        <w:t xml:space="preserve"> в которой происходит процесс приготовления горючей смеси</w:t>
      </w:r>
    </w:p>
    <w:p w:rsidR="00AB190B" w:rsidRDefault="00AB190B" w:rsidP="00AB190B">
      <w:r>
        <w:t xml:space="preserve">          13. </w:t>
      </w:r>
      <w:r w:rsidR="00714910">
        <w:t>Воспринимает движение от поршня и передает на коленчатый вал</w:t>
      </w:r>
    </w:p>
    <w:p w:rsidR="00AB190B" w:rsidRDefault="00AB190B" w:rsidP="00AB190B">
      <w:r>
        <w:t xml:space="preserve">          14. </w:t>
      </w:r>
      <w:r w:rsidR="00714910">
        <w:t>Устройство для снижения шума, и снижения уровня вредных выбросов</w:t>
      </w:r>
    </w:p>
    <w:p w:rsidR="00AB190B" w:rsidRDefault="00AB190B" w:rsidP="00AB190B">
      <w:r>
        <w:t xml:space="preserve">          15. </w:t>
      </w:r>
      <w:r w:rsidR="00714910">
        <w:t>Устройство, непосредственно принимающее, преобразующее и передающее специальным приборам данные каких-нибудь измерений</w:t>
      </w:r>
    </w:p>
    <w:p w:rsidR="00AB190B" w:rsidRDefault="00AB190B" w:rsidP="00AB190B">
      <w:r>
        <w:t xml:space="preserve">          16. </w:t>
      </w:r>
      <w:r w:rsidR="00714910">
        <w:t>Воспринимает движение от кулачка распределительного вала и передает на впускные и выпускные клапаны</w:t>
      </w:r>
    </w:p>
    <w:p w:rsidR="00AB190B" w:rsidRDefault="00AB190B" w:rsidP="00AB190B">
      <w:r>
        <w:t xml:space="preserve">          17. </w:t>
      </w:r>
      <w:r w:rsidR="00714910">
        <w:t xml:space="preserve">Является камерой </w:t>
      </w:r>
      <w:proofErr w:type="gramStart"/>
      <w:r w:rsidR="00714910">
        <w:t>сгорания</w:t>
      </w:r>
      <w:proofErr w:type="gramEnd"/>
      <w:r w:rsidR="00714910">
        <w:t xml:space="preserve"> воспринимающий большие механические и тепловые нагрузки</w:t>
      </w:r>
    </w:p>
    <w:p w:rsidR="00AB190B" w:rsidRDefault="00AB190B" w:rsidP="00AB190B">
      <w:r>
        <w:t xml:space="preserve">          18. </w:t>
      </w:r>
      <w:r w:rsidR="00714910">
        <w:t>Воспринимает давление газов при рабочем ходе</w:t>
      </w:r>
    </w:p>
    <w:p w:rsidR="00AB190B" w:rsidRDefault="00AB190B" w:rsidP="00AB190B">
      <w:r>
        <w:t xml:space="preserve">          19. </w:t>
      </w:r>
      <w:proofErr w:type="gramStart"/>
      <w:r w:rsidR="00714910">
        <w:t>Предназначен</w:t>
      </w:r>
      <w:proofErr w:type="gramEnd"/>
      <w:r w:rsidR="00714910">
        <w:t xml:space="preserve"> для размещения водителя, пассажиров и груза</w:t>
      </w:r>
    </w:p>
    <w:p w:rsidR="00AB190B" w:rsidRDefault="00AB190B" w:rsidP="00AB190B">
      <w:r>
        <w:t xml:space="preserve">          20. </w:t>
      </w:r>
      <w:r w:rsidR="00714910">
        <w:t xml:space="preserve">Обеспечивает </w:t>
      </w:r>
      <w:proofErr w:type="gramStart"/>
      <w:r w:rsidR="00714910">
        <w:t>плав</w:t>
      </w:r>
      <w:r w:rsidR="00C569FB">
        <w:t>ное</w:t>
      </w:r>
      <w:proofErr w:type="gramEnd"/>
      <w:r w:rsidR="00C569FB">
        <w:t xml:space="preserve"> </w:t>
      </w:r>
      <w:proofErr w:type="spellStart"/>
      <w:r w:rsidR="00C569FB">
        <w:t>трогание</w:t>
      </w:r>
      <w:proofErr w:type="spellEnd"/>
      <w:r w:rsidR="00C569FB">
        <w:t xml:space="preserve"> автомобиля с места</w:t>
      </w:r>
    </w:p>
    <w:p w:rsidR="00AB190B" w:rsidRDefault="00AB190B" w:rsidP="00AB190B">
      <w:r>
        <w:t xml:space="preserve">          21. </w:t>
      </w:r>
      <w:r w:rsidR="00C569FB">
        <w:t xml:space="preserve">Часть колеса </w:t>
      </w:r>
      <w:proofErr w:type="spellStart"/>
      <w:r w:rsidR="00C569FB">
        <w:t>соприкасаемое</w:t>
      </w:r>
      <w:proofErr w:type="spellEnd"/>
      <w:r w:rsidR="00C569FB">
        <w:t xml:space="preserve">  с поверхностью дороги</w:t>
      </w:r>
    </w:p>
    <w:p w:rsidR="00C569FB" w:rsidRDefault="00AB190B" w:rsidP="00C569FB">
      <w:r>
        <w:lastRenderedPageBreak/>
        <w:t xml:space="preserve">          22. </w:t>
      </w:r>
      <w:r w:rsidR="00C569FB">
        <w:t xml:space="preserve">Преобразует химическую энергию </w:t>
      </w:r>
      <w:proofErr w:type="gramStart"/>
      <w:r w:rsidR="00C569FB">
        <w:t>в</w:t>
      </w:r>
      <w:proofErr w:type="gramEnd"/>
      <w:r w:rsidR="00C569FB">
        <w:t xml:space="preserve"> электрическую</w:t>
      </w:r>
    </w:p>
    <w:p w:rsidR="0024346F" w:rsidRDefault="0024346F" w:rsidP="00AB190B"/>
    <w:sectPr w:rsidR="0024346F" w:rsidSect="002F1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190B"/>
    <w:rsid w:val="000D2F9E"/>
    <w:rsid w:val="000E578B"/>
    <w:rsid w:val="0024346F"/>
    <w:rsid w:val="002F1050"/>
    <w:rsid w:val="003262DF"/>
    <w:rsid w:val="0042014B"/>
    <w:rsid w:val="004762AA"/>
    <w:rsid w:val="00714910"/>
    <w:rsid w:val="00976D45"/>
    <w:rsid w:val="00AB190B"/>
    <w:rsid w:val="00B8411C"/>
    <w:rsid w:val="00C569FB"/>
    <w:rsid w:val="00D34B23"/>
    <w:rsid w:val="00E3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NUGAEV</dc:creator>
  <cp:keywords/>
  <dc:description/>
  <cp:lastModifiedBy>NUGAEV</cp:lastModifiedBy>
  <cp:revision>4</cp:revision>
  <dcterms:created xsi:type="dcterms:W3CDTF">2011-10-22T07:51:00Z</dcterms:created>
  <dcterms:modified xsi:type="dcterms:W3CDTF">2011-10-22T11:03:00Z</dcterms:modified>
</cp:coreProperties>
</file>