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6B0" w:rsidRPr="005976B0" w:rsidRDefault="005976B0" w:rsidP="005976B0">
      <w:pPr>
        <w:spacing w:after="0" w:line="240" w:lineRule="auto"/>
        <w:ind w:hanging="180"/>
        <w:jc w:val="center"/>
        <w:rPr>
          <w:rFonts w:ascii="Verdana" w:eastAsia="Times New Roman" w:hAnsi="Verdana" w:cs="Times New Roman"/>
          <w:noProof/>
          <w:color w:val="5D4B00"/>
          <w:sz w:val="16"/>
          <w:szCs w:val="16"/>
          <w:lang w:val="en-US" w:eastAsia="ru-RU"/>
        </w:rPr>
      </w:pPr>
      <w:r>
        <w:rPr>
          <w:rFonts w:ascii="Verdana" w:eastAsia="Times New Roman" w:hAnsi="Verdana" w:cs="Times New Roman"/>
          <w:noProof/>
          <w:color w:val="5D4B00"/>
          <w:sz w:val="16"/>
          <w:szCs w:val="16"/>
          <w:lang w:eastAsia="ru-RU"/>
        </w:rPr>
        <w:drawing>
          <wp:inline distT="0" distB="0" distL="0" distR="0">
            <wp:extent cx="4552950" cy="561975"/>
            <wp:effectExtent l="0" t="0" r="0" b="9525"/>
            <wp:docPr id="2" name="Рисунок 2" descr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ader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Verdana" w:eastAsia="Times New Roman" w:hAnsi="Verdana" w:cs="Times New Roman"/>
          <w:noProof/>
          <w:color w:val="5D4B00"/>
          <w:sz w:val="16"/>
          <w:szCs w:val="16"/>
          <w:lang w:eastAsia="ru-RU"/>
        </w:rPr>
        <w:drawing>
          <wp:inline distT="0" distB="0" distL="0" distR="0">
            <wp:extent cx="1343025" cy="581025"/>
            <wp:effectExtent l="0" t="0" r="9525" b="9525"/>
            <wp:docPr id="1" name="Рисунок 1" descr="http://tehnologi.su/01-Simonenko/01/Prjanosti/tm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tehnologi.su/01-Simonenko/01/Prjanosti/tm_2012.jpg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6B0" w:rsidRPr="00192B66" w:rsidRDefault="004F4AA7" w:rsidP="005976B0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hyperlink r:id="rId10" w:history="1">
        <w:r w:rsidR="005976B0" w:rsidRPr="005976B0">
          <w:rPr>
            <w:rFonts w:ascii="Times New Roman" w:eastAsia="Times New Roman" w:hAnsi="Times New Roman" w:cs="Times New Roman"/>
            <w:b/>
            <w:color w:val="004BC7"/>
            <w:sz w:val="24"/>
            <w:szCs w:val="24"/>
            <w:u w:val="single"/>
            <w:lang w:val="en-US" w:eastAsia="ru-RU"/>
          </w:rPr>
          <w:t>http://tehnologi.su/index/4_letnie_masterskie/0-638</w:t>
        </w:r>
      </w:hyperlink>
      <w:r w:rsidR="005976B0" w:rsidRPr="005976B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357927" w:rsidRPr="00192B66" w:rsidRDefault="00357927" w:rsidP="005976B0">
      <w:pPr>
        <w:spacing w:after="0" w:line="240" w:lineRule="auto"/>
        <w:ind w:hanging="18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357927" w:rsidRPr="00F018A4" w:rsidRDefault="00357927" w:rsidP="00357927">
      <w:pPr>
        <w:pStyle w:val="ad"/>
        <w:jc w:val="center"/>
        <w:rPr>
          <w:rFonts w:ascii="Monotype Corsiva" w:hAnsi="Monotype Corsiva"/>
          <w:b/>
          <w:color w:val="425222"/>
          <w:sz w:val="44"/>
          <w:szCs w:val="44"/>
        </w:rPr>
      </w:pPr>
      <w:r w:rsidRPr="00F018A4">
        <w:rPr>
          <w:rFonts w:ascii="Monotype Corsiva" w:hAnsi="Monotype Corsiva"/>
          <w:b/>
          <w:color w:val="425222"/>
          <w:sz w:val="44"/>
          <w:szCs w:val="44"/>
        </w:rPr>
        <w:t>Тема: «Шоколадница» (поздравляю)</w:t>
      </w:r>
    </w:p>
    <w:p w:rsidR="00357927" w:rsidRPr="007711A0" w:rsidRDefault="00357927" w:rsidP="0035792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357927" w:rsidRPr="00DE3219" w:rsidRDefault="00357927" w:rsidP="00357927">
      <w:pPr>
        <w:pStyle w:val="ad"/>
        <w:jc w:val="center"/>
        <w:rPr>
          <w:rFonts w:ascii="Times New Roman" w:hAnsi="Times New Roman"/>
          <w:sz w:val="24"/>
          <w:szCs w:val="24"/>
        </w:rPr>
      </w:pPr>
      <w:r w:rsidRPr="00DE3219">
        <w:rPr>
          <w:rFonts w:ascii="Times New Roman" w:hAnsi="Times New Roman"/>
          <w:sz w:val="24"/>
          <w:szCs w:val="24"/>
        </w:rPr>
        <w:t xml:space="preserve">Автор: </w:t>
      </w:r>
      <w:r>
        <w:rPr>
          <w:rFonts w:ascii="Times New Roman" w:hAnsi="Times New Roman"/>
          <w:sz w:val="24"/>
          <w:szCs w:val="24"/>
        </w:rPr>
        <w:t>Трофимова Наталия Олеговна</w:t>
      </w:r>
      <w:r w:rsidRPr="00DE3219">
        <w:rPr>
          <w:rFonts w:ascii="Times New Roman" w:hAnsi="Times New Roman"/>
          <w:sz w:val="24"/>
          <w:szCs w:val="24"/>
        </w:rPr>
        <w:t xml:space="preserve">, учитель технологии </w:t>
      </w:r>
      <w:r>
        <w:rPr>
          <w:rFonts w:ascii="Times New Roman" w:hAnsi="Times New Roman"/>
          <w:sz w:val="24"/>
          <w:szCs w:val="24"/>
        </w:rPr>
        <w:t xml:space="preserve">высшей               квалификационной категории МАОУ СОШ № 4 </w:t>
      </w:r>
      <w:proofErr w:type="spellStart"/>
      <w:r>
        <w:rPr>
          <w:rFonts w:ascii="Times New Roman" w:hAnsi="Times New Roman"/>
          <w:sz w:val="24"/>
          <w:szCs w:val="24"/>
        </w:rPr>
        <w:t>им.И.С.Черных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DE3219">
        <w:rPr>
          <w:rFonts w:ascii="Times New Roman" w:hAnsi="Times New Roman"/>
          <w:sz w:val="24"/>
          <w:szCs w:val="24"/>
        </w:rPr>
        <w:t>г</w:t>
      </w:r>
      <w:proofErr w:type="gramEnd"/>
      <w:r w:rsidRPr="00DE321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Томска</w:t>
      </w:r>
    </w:p>
    <w:p w:rsidR="00357927" w:rsidRPr="00F018A4" w:rsidRDefault="00357927" w:rsidP="00357927">
      <w:pPr>
        <w:pStyle w:val="ad"/>
        <w:jc w:val="center"/>
        <w:rPr>
          <w:rFonts w:ascii="Times New Roman" w:hAnsi="Times New Roman"/>
          <w:sz w:val="24"/>
          <w:szCs w:val="24"/>
        </w:rPr>
      </w:pPr>
    </w:p>
    <w:p w:rsidR="00357927" w:rsidRPr="00F018A4" w:rsidRDefault="00357927" w:rsidP="00357927">
      <w:pPr>
        <w:jc w:val="right"/>
        <w:rPr>
          <w:rFonts w:ascii="Times New Roman" w:hAnsi="Times New Roman"/>
          <w:b/>
          <w:i/>
          <w:color w:val="425222"/>
          <w:sz w:val="24"/>
          <w:szCs w:val="24"/>
        </w:rPr>
      </w:pPr>
      <w:r w:rsidRPr="00F018A4">
        <w:rPr>
          <w:rFonts w:ascii="Times New Roman" w:hAnsi="Times New Roman"/>
          <w:b/>
          <w:i/>
          <w:color w:val="425222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/>
          <w:b/>
          <w:i/>
          <w:color w:val="425222"/>
          <w:sz w:val="24"/>
          <w:szCs w:val="24"/>
        </w:rPr>
        <w:t xml:space="preserve">                    </w:t>
      </w:r>
      <w:r w:rsidR="00192B66">
        <w:rPr>
          <w:rFonts w:ascii="Times New Roman" w:hAnsi="Times New Roman"/>
          <w:b/>
          <w:i/>
          <w:color w:val="425222"/>
          <w:sz w:val="24"/>
          <w:szCs w:val="24"/>
          <w:highlight w:val="yellow"/>
        </w:rPr>
        <w:t xml:space="preserve">Приложение </w:t>
      </w:r>
      <w:r w:rsidR="00192B66">
        <w:rPr>
          <w:rFonts w:ascii="Times New Roman" w:hAnsi="Times New Roman"/>
          <w:b/>
          <w:i/>
          <w:color w:val="425222"/>
          <w:sz w:val="24"/>
          <w:szCs w:val="24"/>
        </w:rPr>
        <w:t>4</w:t>
      </w:r>
    </w:p>
    <w:p w:rsidR="003F18D4" w:rsidRPr="003F18D4" w:rsidRDefault="003F18D4" w:rsidP="003F18D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705E2A" w:rsidRPr="00357927" w:rsidRDefault="005976B0" w:rsidP="00705E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</w:pPr>
      <w:r w:rsidRPr="0035792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  <w:t xml:space="preserve">Технология </w:t>
      </w:r>
      <w:r w:rsidR="00357927" w:rsidRPr="00357927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  <w:t xml:space="preserve">изготовления </w:t>
      </w:r>
      <w:r w:rsidR="00192B66">
        <w:rPr>
          <w:rFonts w:ascii="Times New Roman" w:eastAsia="Times New Roman" w:hAnsi="Times New Roman" w:cs="Times New Roman"/>
          <w:b/>
          <w:color w:val="00B050"/>
          <w:sz w:val="32"/>
          <w:szCs w:val="32"/>
          <w:lang w:eastAsia="ru-RU"/>
        </w:rPr>
        <w:t>самодельной бумаги</w:t>
      </w:r>
    </w:p>
    <w:p w:rsidR="00705E2A" w:rsidRPr="00705E2A" w:rsidRDefault="00705E2A" w:rsidP="00192B6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32"/>
          <w:szCs w:val="32"/>
          <w:lang w:eastAsia="ru-RU"/>
        </w:rPr>
      </w:pPr>
    </w:p>
    <w:p w:rsidR="00000000" w:rsidRPr="00192B66" w:rsidRDefault="00357927" w:rsidP="00192B66">
      <w:pPr>
        <w:tabs>
          <w:tab w:val="left" w:pos="780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работы потребуется: </w:t>
      </w:r>
      <w:r w:rsid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="0079340C" w:rsidRP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таканчики (можно пластмассовый)</w:t>
      </w:r>
      <w:r w:rsid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краски (гуашь, акриловые и т.д.), ж</w:t>
      </w:r>
      <w:r w:rsidR="0079340C" w:rsidRP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идкое мыло</w:t>
      </w:r>
      <w:r w:rsidR="00192B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</w:t>
      </w:r>
      <w:r w:rsidR="0079340C" w:rsidRP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октейльные</w:t>
      </w:r>
      <w:proofErr w:type="spellEnd"/>
      <w:r w:rsidR="0079340C" w:rsidRP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трубочки</w:t>
      </w:r>
      <w:r w:rsidR="00192B66">
        <w:rPr>
          <w:rFonts w:ascii="Times New Roman" w:eastAsia="Times New Roman" w:hAnsi="Times New Roman" w:cs="Times New Roman"/>
          <w:sz w:val="24"/>
          <w:szCs w:val="24"/>
          <w:lang w:eastAsia="ru-RU"/>
        </w:rPr>
        <w:t>, б</w:t>
      </w:r>
      <w:r w:rsidR="0079340C" w:rsidRP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умага акварельная</w:t>
      </w:r>
      <w:r w:rsidR="00192B6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proofErr w:type="gramEnd"/>
    </w:p>
    <w:p w:rsidR="00705E2A" w:rsidRDefault="00705E2A" w:rsidP="00705E2A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5E2A" w:rsidRDefault="00705E2A" w:rsidP="00705E2A">
      <w:pPr>
        <w:tabs>
          <w:tab w:val="left" w:pos="7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6"/>
        <w:tblW w:w="0" w:type="auto"/>
        <w:tblLook w:val="04A0"/>
      </w:tblPr>
      <w:tblGrid>
        <w:gridCol w:w="4822"/>
        <w:gridCol w:w="24"/>
        <w:gridCol w:w="4725"/>
      </w:tblGrid>
      <w:tr w:rsidR="00D10BC5" w:rsidTr="00AC01FD">
        <w:tc>
          <w:tcPr>
            <w:tcW w:w="9571" w:type="dxa"/>
            <w:gridSpan w:val="3"/>
          </w:tcPr>
          <w:p w:rsidR="00D10BC5" w:rsidRDefault="00192B66" w:rsidP="00D10BC5">
            <w:pPr>
              <w:tabs>
                <w:tab w:val="left" w:pos="7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Технология изготовления бумаги</w:t>
            </w:r>
          </w:p>
          <w:p w:rsidR="002D3A08" w:rsidRPr="00D10BC5" w:rsidRDefault="002D3A08" w:rsidP="00D10BC5">
            <w:pPr>
              <w:tabs>
                <w:tab w:val="left" w:pos="780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FF1E97" w:rsidTr="00192B66">
        <w:tc>
          <w:tcPr>
            <w:tcW w:w="4814" w:type="dxa"/>
          </w:tcPr>
          <w:p w:rsidR="00192B66" w:rsidRPr="00192B66" w:rsidRDefault="00192B66" w:rsidP="00192B66">
            <w:pPr>
              <w:jc w:val="both"/>
              <w:rPr>
                <w:rFonts w:eastAsia="Times New Roman"/>
                <w:bCs/>
                <w:color w:val="000000"/>
                <w:spacing w:val="5"/>
              </w:rPr>
            </w:pPr>
            <w:r>
              <w:rPr>
                <w:rFonts w:ascii="Times New Roman" w:eastAsia="Times New Roman" w:hAnsi="Times New Roman" w:cs="Times New Roman"/>
                <w:bCs/>
                <w:noProof/>
                <w:color w:val="000000"/>
                <w:spacing w:val="5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9504" behindDoc="1" locked="0" layoutInCell="1" allowOverlap="1">
                  <wp:simplePos x="0" y="0"/>
                  <wp:positionH relativeFrom="column">
                    <wp:posOffset>522605</wp:posOffset>
                  </wp:positionH>
                  <wp:positionV relativeFrom="paragraph">
                    <wp:posOffset>1406525</wp:posOffset>
                  </wp:positionV>
                  <wp:extent cx="2145665" cy="2037715"/>
                  <wp:effectExtent l="19050" t="0" r="6985" b="0"/>
                  <wp:wrapTight wrapText="bothSides">
                    <wp:wrapPolygon edited="0">
                      <wp:start x="-192" y="0"/>
                      <wp:lineTo x="-192" y="21405"/>
                      <wp:lineTo x="21670" y="21405"/>
                      <wp:lineTo x="21670" y="0"/>
                      <wp:lineTo x="-192" y="0"/>
                    </wp:wrapPolygon>
                  </wp:wrapTight>
                  <wp:docPr id="3" name="Рисунок 2" descr="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3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5665" cy="2037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57927" w:rsidRPr="00FF1E97">
              <w:rPr>
                <w:rFonts w:ascii="Times New Roman" w:eastAsia="Times New Roman" w:hAnsi="Times New Roman" w:cs="Times New Roman"/>
                <w:bCs/>
                <w:color w:val="000000"/>
                <w:spacing w:val="5"/>
                <w:sz w:val="24"/>
                <w:szCs w:val="24"/>
                <w:lang w:eastAsia="ru-RU"/>
              </w:rPr>
              <w:t xml:space="preserve">1. </w:t>
            </w:r>
            <w:r w:rsidRPr="00192B66">
              <w:rPr>
                <w:rFonts w:ascii="Times New Roman" w:eastAsia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 xml:space="preserve">В стаканчик наливаем краски и жидкого мыла в пропорции 1:1, хорошо размешиваем. Вставляем в наш стаканчик трубочку и начинаем дуть. В процессе работы у вас должны получиться вот такие пузыри. Пены должно быть много, ничего </w:t>
            </w:r>
            <w:proofErr w:type="gramStart"/>
            <w:r w:rsidRPr="00192B66">
              <w:rPr>
                <w:rFonts w:ascii="Times New Roman" w:eastAsia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>страшно</w:t>
            </w:r>
            <w:proofErr w:type="gramEnd"/>
            <w:r w:rsidRPr="00192B66">
              <w:rPr>
                <w:rFonts w:ascii="Times New Roman" w:eastAsia="Times New Roman" w:hAnsi="Times New Roman" w:cs="Times New Roman"/>
                <w:bCs/>
                <w:color w:val="000000"/>
                <w:spacing w:val="5"/>
                <w:sz w:val="24"/>
                <w:szCs w:val="24"/>
              </w:rPr>
              <w:t xml:space="preserve"> если она «убежит» из стаканчика!</w:t>
            </w:r>
          </w:p>
          <w:p w:rsidR="00357927" w:rsidRPr="00FF1E97" w:rsidRDefault="00357927" w:rsidP="00FF1E97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C036F8" w:rsidRPr="00D10BC5" w:rsidRDefault="00C036F8" w:rsidP="00C036F8">
            <w:pPr>
              <w:pStyle w:val="a7"/>
              <w:ind w:left="283"/>
              <w:jc w:val="both"/>
              <w:rPr>
                <w:rFonts w:ascii="Times New Roman" w:eastAsia="Times New Roman" w:hAnsi="Times New Roman" w:cs="Times New Roman"/>
                <w:color w:val="000000"/>
                <w:spacing w:val="5"/>
                <w:sz w:val="24"/>
                <w:szCs w:val="24"/>
                <w:lang w:eastAsia="ru-RU"/>
              </w:rPr>
            </w:pPr>
          </w:p>
          <w:p w:rsidR="00D10BC5" w:rsidRDefault="00D10BC5" w:rsidP="00D10BC5">
            <w:pPr>
              <w:tabs>
                <w:tab w:val="left" w:pos="7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7" w:type="dxa"/>
            <w:gridSpan w:val="2"/>
          </w:tcPr>
          <w:p w:rsidR="00192B66" w:rsidRPr="00192B66" w:rsidRDefault="00357927" w:rsidP="00192B66">
            <w:pPr>
              <w:tabs>
                <w:tab w:val="left" w:pos="780"/>
              </w:tabs>
              <w:jc w:val="both"/>
              <w:rPr>
                <w:rFonts w:eastAsia="Times New Roman"/>
              </w:rPr>
            </w:pPr>
            <w:r w:rsidRPr="00FF1E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192B66" w:rsidRPr="00192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Теперь вынимаем трубочку и прикладываем бумагу на эту пену. И так постепенно окрашиваем всю поверхность листа.</w:t>
            </w:r>
            <w:r w:rsidR="00192B66" w:rsidRPr="00192B66">
              <w:rPr>
                <w:rFonts w:eastAsia="Times New Roman"/>
                <w:b/>
                <w:bCs/>
              </w:rPr>
              <w:t xml:space="preserve"> </w:t>
            </w:r>
          </w:p>
          <w:p w:rsidR="00357927" w:rsidRPr="00FF1E97" w:rsidRDefault="00357927" w:rsidP="00FF1E97">
            <w:pPr>
              <w:tabs>
                <w:tab w:val="left" w:pos="780"/>
              </w:tabs>
              <w:jc w:val="both"/>
              <w:rPr>
                <w:rFonts w:eastAsia="Times New Roman"/>
              </w:rPr>
            </w:pPr>
          </w:p>
          <w:p w:rsidR="00CE6045" w:rsidRPr="00560B78" w:rsidRDefault="00CE6045" w:rsidP="00CE6045">
            <w:pPr>
              <w:pStyle w:val="a7"/>
              <w:tabs>
                <w:tab w:val="left" w:pos="780"/>
              </w:tabs>
              <w:ind w:left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0BC5" w:rsidRDefault="00D10BC5" w:rsidP="00CE6045">
            <w:pPr>
              <w:tabs>
                <w:tab w:val="left" w:pos="7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3A08" w:rsidRPr="00D10BC5" w:rsidRDefault="00192B66" w:rsidP="00CE6045">
            <w:pPr>
              <w:tabs>
                <w:tab w:val="left" w:pos="78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17871</wp:posOffset>
                  </wp:positionH>
                  <wp:positionV relativeFrom="paragraph">
                    <wp:posOffset>54519</wp:posOffset>
                  </wp:positionV>
                  <wp:extent cx="2880904" cy="2090057"/>
                  <wp:effectExtent l="19050" t="0" r="0" b="0"/>
                  <wp:wrapTight wrapText="bothSides">
                    <wp:wrapPolygon edited="0">
                      <wp:start x="-143" y="0"/>
                      <wp:lineTo x="-143" y="21459"/>
                      <wp:lineTo x="21567" y="21459"/>
                      <wp:lineTo x="21567" y="0"/>
                      <wp:lineTo x="-143" y="0"/>
                    </wp:wrapPolygon>
                  </wp:wrapTight>
                  <wp:docPr id="4" name="Рисунок 3" descr="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4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904" cy="20900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F1E97" w:rsidTr="00192B66">
        <w:trPr>
          <w:trHeight w:val="4526"/>
        </w:trPr>
        <w:tc>
          <w:tcPr>
            <w:tcW w:w="4846" w:type="dxa"/>
            <w:gridSpan w:val="2"/>
          </w:tcPr>
          <w:p w:rsidR="00192B66" w:rsidRPr="00192B66" w:rsidRDefault="004B2A23" w:rsidP="0019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 </w:t>
            </w:r>
            <w:r w:rsidR="00192B66" w:rsidRPr="00192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При желании можно покрыть поверхность бумаги несколькими цветами. </w:t>
            </w:r>
          </w:p>
          <w:p w:rsidR="00192B66" w:rsidRPr="00192B66" w:rsidRDefault="00192B66" w:rsidP="0019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92B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Бумага из 2 цветов (</w:t>
            </w:r>
            <w:proofErr w:type="gramStart"/>
            <w:r w:rsidRPr="00192B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желтый</w:t>
            </w:r>
            <w:proofErr w:type="gramEnd"/>
            <w:r w:rsidRPr="00192B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и оранжевый)</w:t>
            </w:r>
          </w:p>
          <w:p w:rsidR="002D3A08" w:rsidRPr="00192B66" w:rsidRDefault="00192B66" w:rsidP="00192B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2962758" cy="2288731"/>
                  <wp:effectExtent l="19050" t="0" r="9042" b="0"/>
                  <wp:docPr id="5" name="Рисунок 4" descr="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6873" cy="2291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25" w:type="dxa"/>
          </w:tcPr>
          <w:p w:rsidR="00357927" w:rsidRPr="00192B66" w:rsidRDefault="002D3A08" w:rsidP="00192B6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2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33185D" w:rsidRPr="00192B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192B66" w:rsidRPr="00192B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Бумага из 3 цветов </w:t>
            </w:r>
            <w:r w:rsidR="00192B66" w:rsidRPr="00192B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(желтый, оранжевый и зеленый)</w:t>
            </w:r>
          </w:p>
          <w:p w:rsidR="00913EAA" w:rsidRPr="00192B66" w:rsidRDefault="00192B66" w:rsidP="00192B6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71552" behindDoc="1" locked="0" layoutInCell="1" allowOverlap="1">
                  <wp:simplePos x="0" y="0"/>
                  <wp:positionH relativeFrom="column">
                    <wp:posOffset>-5715</wp:posOffset>
                  </wp:positionH>
                  <wp:positionV relativeFrom="paragraph">
                    <wp:posOffset>232410</wp:posOffset>
                  </wp:positionV>
                  <wp:extent cx="2888615" cy="2246630"/>
                  <wp:effectExtent l="19050" t="0" r="6985" b="0"/>
                  <wp:wrapTight wrapText="bothSides">
                    <wp:wrapPolygon edited="0">
                      <wp:start x="-142" y="0"/>
                      <wp:lineTo x="-142" y="21429"/>
                      <wp:lineTo x="21652" y="21429"/>
                      <wp:lineTo x="21652" y="0"/>
                      <wp:lineTo x="-142" y="0"/>
                    </wp:wrapPolygon>
                  </wp:wrapTight>
                  <wp:docPr id="6" name="Рисунок 5" descr="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6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8615" cy="2246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17AD8" w:rsidTr="005521DF">
        <w:tc>
          <w:tcPr>
            <w:tcW w:w="9571" w:type="dxa"/>
            <w:gridSpan w:val="3"/>
          </w:tcPr>
          <w:p w:rsidR="00D86AE9" w:rsidRPr="00560B78" w:rsidRDefault="00192B66" w:rsidP="00560B78">
            <w:pPr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Бумага готова!</w:t>
            </w:r>
          </w:p>
        </w:tc>
      </w:tr>
    </w:tbl>
    <w:p w:rsidR="00CA2E7D" w:rsidRDefault="00CA2E7D" w:rsidP="00DD3885">
      <w:pPr>
        <w:spacing w:before="96"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  <w:lang w:eastAsia="ru-RU"/>
        </w:rPr>
      </w:pPr>
    </w:p>
    <w:p w:rsidR="00DD3885" w:rsidRDefault="00DD3885" w:rsidP="006D12C3">
      <w:pPr>
        <w:spacing w:before="96"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</w:pPr>
      <w:r w:rsidRPr="00DD3885"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  <w:t>Информационные источники:</w:t>
      </w:r>
    </w:p>
    <w:p w:rsidR="006D12C3" w:rsidRPr="006D12C3" w:rsidRDefault="006D12C3" w:rsidP="006D12C3">
      <w:pPr>
        <w:spacing w:before="96" w:after="0" w:line="240" w:lineRule="auto"/>
        <w:jc w:val="center"/>
        <w:rPr>
          <w:rFonts w:ascii="Times New Roman" w:eastAsiaTheme="minorEastAsia" w:hAnsi="Times New Roman" w:cs="Times New Roman"/>
          <w:b/>
          <w:color w:val="000000" w:themeColor="text1"/>
          <w:kern w:val="24"/>
          <w:sz w:val="24"/>
          <w:szCs w:val="24"/>
          <w:lang w:eastAsia="ru-RU"/>
        </w:rPr>
      </w:pPr>
    </w:p>
    <w:p w:rsidR="00C56740" w:rsidRPr="00C1651C" w:rsidRDefault="00DD388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DD3885">
        <w:rPr>
          <w:rFonts w:ascii="Times New Roman" w:eastAsia="Calibri" w:hAnsi="Times New Roman" w:cs="Times New Roman"/>
          <w:b/>
          <w:sz w:val="24"/>
          <w:szCs w:val="24"/>
        </w:rPr>
        <w:t>В приложении  использованы  только авторские фотографии.</w:t>
      </w:r>
    </w:p>
    <w:sectPr w:rsidR="00C56740" w:rsidRPr="00C1651C" w:rsidSect="001A79AE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340C" w:rsidRDefault="0079340C" w:rsidP="00E70CF6">
      <w:pPr>
        <w:spacing w:after="0" w:line="240" w:lineRule="auto"/>
      </w:pPr>
      <w:r>
        <w:separator/>
      </w:r>
    </w:p>
  </w:endnote>
  <w:endnote w:type="continuationSeparator" w:id="0">
    <w:p w:rsidR="0079340C" w:rsidRDefault="0079340C" w:rsidP="00E7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0CF6" w:rsidRPr="00E70CF6" w:rsidRDefault="006D12C3">
    <w:pPr>
      <w:pStyle w:val="ab"/>
      <w:rPr>
        <w:sz w:val="16"/>
        <w:szCs w:val="16"/>
      </w:rPr>
    </w:pPr>
    <w:r>
      <w:rPr>
        <w:sz w:val="16"/>
        <w:szCs w:val="16"/>
      </w:rPr>
      <w:t xml:space="preserve">                                Трофимова Наталия Олеговна МАОУ СОШ №4</w:t>
    </w:r>
    <w:r w:rsidR="0075553A">
      <w:rPr>
        <w:sz w:val="16"/>
        <w:szCs w:val="16"/>
      </w:rPr>
      <w:t xml:space="preserve"> </w:t>
    </w:r>
    <w:proofErr w:type="spellStart"/>
    <w:r>
      <w:rPr>
        <w:sz w:val="16"/>
        <w:szCs w:val="16"/>
      </w:rPr>
      <w:t>им.И.С.Черных</w:t>
    </w:r>
    <w:proofErr w:type="spellEnd"/>
    <w:r>
      <w:rPr>
        <w:sz w:val="16"/>
        <w:szCs w:val="16"/>
      </w:rPr>
      <w:t xml:space="preserve"> г</w:t>
    </w:r>
    <w:proofErr w:type="gramStart"/>
    <w:r>
      <w:rPr>
        <w:sz w:val="16"/>
        <w:szCs w:val="16"/>
      </w:rPr>
      <w:t>.Т</w:t>
    </w:r>
    <w:proofErr w:type="gramEnd"/>
    <w:r>
      <w:rPr>
        <w:sz w:val="16"/>
        <w:szCs w:val="16"/>
      </w:rPr>
      <w:t>омска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340C" w:rsidRDefault="0079340C" w:rsidP="00E70CF6">
      <w:pPr>
        <w:spacing w:after="0" w:line="240" w:lineRule="auto"/>
      </w:pPr>
      <w:r>
        <w:separator/>
      </w:r>
    </w:p>
  </w:footnote>
  <w:footnote w:type="continuationSeparator" w:id="0">
    <w:p w:rsidR="0079340C" w:rsidRDefault="0079340C" w:rsidP="00E70C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053F"/>
    <w:multiLevelType w:val="hybridMultilevel"/>
    <w:tmpl w:val="C570FD5E"/>
    <w:lvl w:ilvl="0" w:tplc="5D8C192A">
      <w:start w:val="1"/>
      <w:numFmt w:val="decimal"/>
      <w:lvlText w:val="%1."/>
      <w:lvlJc w:val="left"/>
      <w:pPr>
        <w:ind w:left="643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3" w:hanging="360"/>
      </w:pPr>
    </w:lvl>
    <w:lvl w:ilvl="2" w:tplc="0419001B" w:tentative="1">
      <w:start w:val="1"/>
      <w:numFmt w:val="lowerRoman"/>
      <w:lvlText w:val="%3."/>
      <w:lvlJc w:val="right"/>
      <w:pPr>
        <w:ind w:left="1963" w:hanging="180"/>
      </w:pPr>
    </w:lvl>
    <w:lvl w:ilvl="3" w:tplc="0419000F" w:tentative="1">
      <w:start w:val="1"/>
      <w:numFmt w:val="decimal"/>
      <w:lvlText w:val="%4."/>
      <w:lvlJc w:val="left"/>
      <w:pPr>
        <w:ind w:left="2683" w:hanging="360"/>
      </w:pPr>
    </w:lvl>
    <w:lvl w:ilvl="4" w:tplc="04190019" w:tentative="1">
      <w:start w:val="1"/>
      <w:numFmt w:val="lowerLetter"/>
      <w:lvlText w:val="%5."/>
      <w:lvlJc w:val="left"/>
      <w:pPr>
        <w:ind w:left="3403" w:hanging="360"/>
      </w:pPr>
    </w:lvl>
    <w:lvl w:ilvl="5" w:tplc="0419001B" w:tentative="1">
      <w:start w:val="1"/>
      <w:numFmt w:val="lowerRoman"/>
      <w:lvlText w:val="%6."/>
      <w:lvlJc w:val="right"/>
      <w:pPr>
        <w:ind w:left="4123" w:hanging="180"/>
      </w:pPr>
    </w:lvl>
    <w:lvl w:ilvl="6" w:tplc="0419000F" w:tentative="1">
      <w:start w:val="1"/>
      <w:numFmt w:val="decimal"/>
      <w:lvlText w:val="%7."/>
      <w:lvlJc w:val="left"/>
      <w:pPr>
        <w:ind w:left="4843" w:hanging="360"/>
      </w:pPr>
    </w:lvl>
    <w:lvl w:ilvl="7" w:tplc="04190019" w:tentative="1">
      <w:start w:val="1"/>
      <w:numFmt w:val="lowerLetter"/>
      <w:lvlText w:val="%8."/>
      <w:lvlJc w:val="left"/>
      <w:pPr>
        <w:ind w:left="5563" w:hanging="360"/>
      </w:pPr>
    </w:lvl>
    <w:lvl w:ilvl="8" w:tplc="0419001B" w:tentative="1">
      <w:start w:val="1"/>
      <w:numFmt w:val="lowerRoman"/>
      <w:lvlText w:val="%9."/>
      <w:lvlJc w:val="right"/>
      <w:pPr>
        <w:ind w:left="6283" w:hanging="180"/>
      </w:pPr>
    </w:lvl>
  </w:abstractNum>
  <w:abstractNum w:abstractNumId="1">
    <w:nsid w:val="12476E0A"/>
    <w:multiLevelType w:val="hybridMultilevel"/>
    <w:tmpl w:val="5964DECC"/>
    <w:lvl w:ilvl="0" w:tplc="197C01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6E04CB"/>
    <w:multiLevelType w:val="hybridMultilevel"/>
    <w:tmpl w:val="7BCCD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B0F5406"/>
    <w:multiLevelType w:val="hybridMultilevel"/>
    <w:tmpl w:val="63D6A1FA"/>
    <w:lvl w:ilvl="0" w:tplc="04190001">
      <w:start w:val="1"/>
      <w:numFmt w:val="bullet"/>
      <w:lvlText w:val=""/>
      <w:lvlJc w:val="left"/>
      <w:pPr>
        <w:tabs>
          <w:tab w:val="num" w:pos="1095"/>
        </w:tabs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>
    <w:nsid w:val="1BEA0617"/>
    <w:multiLevelType w:val="hybridMultilevel"/>
    <w:tmpl w:val="859080B2"/>
    <w:lvl w:ilvl="0" w:tplc="8B720F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F2EF7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4B4B8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DE6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B2915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32C7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4A61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360B4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6ECED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6570B2"/>
    <w:multiLevelType w:val="hybridMultilevel"/>
    <w:tmpl w:val="4DA2D1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3923B2"/>
    <w:multiLevelType w:val="hybridMultilevel"/>
    <w:tmpl w:val="C150B9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336C92"/>
    <w:multiLevelType w:val="hybridMultilevel"/>
    <w:tmpl w:val="A9B8A732"/>
    <w:lvl w:ilvl="0" w:tplc="55480302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A32DB6"/>
    <w:multiLevelType w:val="hybridMultilevel"/>
    <w:tmpl w:val="CD38915E"/>
    <w:lvl w:ilvl="0" w:tplc="0419000F">
      <w:start w:val="1"/>
      <w:numFmt w:val="decimal"/>
      <w:lvlText w:val="%1."/>
      <w:lvlJc w:val="left"/>
      <w:pPr>
        <w:tabs>
          <w:tab w:val="num" w:pos="1017"/>
        </w:tabs>
        <w:ind w:left="101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37"/>
        </w:tabs>
        <w:ind w:left="17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7"/>
        </w:tabs>
        <w:ind w:left="24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7"/>
        </w:tabs>
        <w:ind w:left="31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7"/>
        </w:tabs>
        <w:ind w:left="38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7"/>
        </w:tabs>
        <w:ind w:left="46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7"/>
        </w:tabs>
        <w:ind w:left="53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7"/>
        </w:tabs>
        <w:ind w:left="60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7"/>
        </w:tabs>
        <w:ind w:left="6777" w:hanging="180"/>
      </w:pPr>
    </w:lvl>
  </w:abstractNum>
  <w:abstractNum w:abstractNumId="9">
    <w:nsid w:val="54FE53B6"/>
    <w:multiLevelType w:val="hybridMultilevel"/>
    <w:tmpl w:val="47364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290028"/>
    <w:multiLevelType w:val="hybridMultilevel"/>
    <w:tmpl w:val="89D674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0AF66BE"/>
    <w:multiLevelType w:val="hybridMultilevel"/>
    <w:tmpl w:val="26B8CE52"/>
    <w:lvl w:ilvl="0" w:tplc="2B98EF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B9875F3"/>
    <w:multiLevelType w:val="hybridMultilevel"/>
    <w:tmpl w:val="67CEB014"/>
    <w:lvl w:ilvl="0" w:tplc="EB00FF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7066A9"/>
    <w:multiLevelType w:val="hybridMultilevel"/>
    <w:tmpl w:val="664628EE"/>
    <w:lvl w:ilvl="0" w:tplc="74CC542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79AA3B73"/>
    <w:multiLevelType w:val="hybridMultilevel"/>
    <w:tmpl w:val="20A6C7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C343BFE"/>
    <w:multiLevelType w:val="hybridMultilevel"/>
    <w:tmpl w:val="39D2772A"/>
    <w:lvl w:ilvl="0" w:tplc="703E5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DA20374"/>
    <w:multiLevelType w:val="hybridMultilevel"/>
    <w:tmpl w:val="54906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3"/>
  </w:num>
  <w:num w:numId="5">
    <w:abstractNumId w:val="0"/>
  </w:num>
  <w:num w:numId="6">
    <w:abstractNumId w:val="7"/>
  </w:num>
  <w:num w:numId="7">
    <w:abstractNumId w:val="2"/>
  </w:num>
  <w:num w:numId="8">
    <w:abstractNumId w:val="10"/>
  </w:num>
  <w:num w:numId="9">
    <w:abstractNumId w:val="6"/>
  </w:num>
  <w:num w:numId="10">
    <w:abstractNumId w:val="14"/>
  </w:num>
  <w:num w:numId="11">
    <w:abstractNumId w:val="16"/>
  </w:num>
  <w:num w:numId="12">
    <w:abstractNumId w:val="11"/>
  </w:num>
  <w:num w:numId="13">
    <w:abstractNumId w:val="9"/>
  </w:num>
  <w:num w:numId="14">
    <w:abstractNumId w:val="15"/>
  </w:num>
  <w:num w:numId="15">
    <w:abstractNumId w:val="12"/>
  </w:num>
  <w:num w:numId="16">
    <w:abstractNumId w:val="1"/>
  </w:num>
  <w:num w:numId="1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6C86"/>
    <w:rsid w:val="00010BE0"/>
    <w:rsid w:val="00022BE7"/>
    <w:rsid w:val="00042AE9"/>
    <w:rsid w:val="00101589"/>
    <w:rsid w:val="00131F87"/>
    <w:rsid w:val="00151795"/>
    <w:rsid w:val="00192B66"/>
    <w:rsid w:val="001A5448"/>
    <w:rsid w:val="001A79AE"/>
    <w:rsid w:val="001E2A6A"/>
    <w:rsid w:val="001F615B"/>
    <w:rsid w:val="00211A07"/>
    <w:rsid w:val="00247297"/>
    <w:rsid w:val="00254A9D"/>
    <w:rsid w:val="002649AF"/>
    <w:rsid w:val="0027037B"/>
    <w:rsid w:val="002859DC"/>
    <w:rsid w:val="002C4CA0"/>
    <w:rsid w:val="002D3A08"/>
    <w:rsid w:val="002E3417"/>
    <w:rsid w:val="0033185D"/>
    <w:rsid w:val="00332666"/>
    <w:rsid w:val="00335E78"/>
    <w:rsid w:val="00357927"/>
    <w:rsid w:val="00360992"/>
    <w:rsid w:val="00362A0C"/>
    <w:rsid w:val="00370FEE"/>
    <w:rsid w:val="003D48E3"/>
    <w:rsid w:val="003F18D4"/>
    <w:rsid w:val="003F4BC0"/>
    <w:rsid w:val="004452A5"/>
    <w:rsid w:val="00491DC6"/>
    <w:rsid w:val="004B294A"/>
    <w:rsid w:val="004B2A23"/>
    <w:rsid w:val="004B75AC"/>
    <w:rsid w:val="004C1A62"/>
    <w:rsid w:val="004F0C6D"/>
    <w:rsid w:val="004F4AA7"/>
    <w:rsid w:val="00517AD8"/>
    <w:rsid w:val="00550FDF"/>
    <w:rsid w:val="00560B78"/>
    <w:rsid w:val="005976B0"/>
    <w:rsid w:val="005B0B50"/>
    <w:rsid w:val="005B17B3"/>
    <w:rsid w:val="005D61CB"/>
    <w:rsid w:val="006054CE"/>
    <w:rsid w:val="00607FA9"/>
    <w:rsid w:val="00621B09"/>
    <w:rsid w:val="006344F5"/>
    <w:rsid w:val="0063797F"/>
    <w:rsid w:val="00653366"/>
    <w:rsid w:val="006720CC"/>
    <w:rsid w:val="006C5CEE"/>
    <w:rsid w:val="006D12C3"/>
    <w:rsid w:val="006F50D8"/>
    <w:rsid w:val="00705E2A"/>
    <w:rsid w:val="007132D4"/>
    <w:rsid w:val="007342F7"/>
    <w:rsid w:val="00746C86"/>
    <w:rsid w:val="0075553A"/>
    <w:rsid w:val="00756C27"/>
    <w:rsid w:val="00775682"/>
    <w:rsid w:val="0079340C"/>
    <w:rsid w:val="0079463C"/>
    <w:rsid w:val="007972B7"/>
    <w:rsid w:val="007A0703"/>
    <w:rsid w:val="007A4AE6"/>
    <w:rsid w:val="007A5D44"/>
    <w:rsid w:val="007C66F2"/>
    <w:rsid w:val="007E7C33"/>
    <w:rsid w:val="007F451A"/>
    <w:rsid w:val="007F7E30"/>
    <w:rsid w:val="0080762B"/>
    <w:rsid w:val="00812C22"/>
    <w:rsid w:val="00825B42"/>
    <w:rsid w:val="008C54E1"/>
    <w:rsid w:val="008E4985"/>
    <w:rsid w:val="00913EAA"/>
    <w:rsid w:val="009642B3"/>
    <w:rsid w:val="0097030B"/>
    <w:rsid w:val="009B5768"/>
    <w:rsid w:val="009C10E5"/>
    <w:rsid w:val="009C6472"/>
    <w:rsid w:val="009D5E3F"/>
    <w:rsid w:val="009E16F4"/>
    <w:rsid w:val="009F52D1"/>
    <w:rsid w:val="00A07275"/>
    <w:rsid w:val="00A26E3D"/>
    <w:rsid w:val="00A479CE"/>
    <w:rsid w:val="00A844A3"/>
    <w:rsid w:val="00AA73BD"/>
    <w:rsid w:val="00B23E1C"/>
    <w:rsid w:val="00B2774E"/>
    <w:rsid w:val="00B53FFF"/>
    <w:rsid w:val="00BF2B0B"/>
    <w:rsid w:val="00C036F8"/>
    <w:rsid w:val="00C1651C"/>
    <w:rsid w:val="00C56740"/>
    <w:rsid w:val="00C81654"/>
    <w:rsid w:val="00CA2E7D"/>
    <w:rsid w:val="00CD5358"/>
    <w:rsid w:val="00CE6045"/>
    <w:rsid w:val="00CF3AA9"/>
    <w:rsid w:val="00D10BC5"/>
    <w:rsid w:val="00D23A71"/>
    <w:rsid w:val="00D8525E"/>
    <w:rsid w:val="00D86AE9"/>
    <w:rsid w:val="00DB4BF4"/>
    <w:rsid w:val="00DD1817"/>
    <w:rsid w:val="00DD3885"/>
    <w:rsid w:val="00DD46C0"/>
    <w:rsid w:val="00DF02B7"/>
    <w:rsid w:val="00E16451"/>
    <w:rsid w:val="00E20229"/>
    <w:rsid w:val="00E25F4B"/>
    <w:rsid w:val="00E33451"/>
    <w:rsid w:val="00E470A1"/>
    <w:rsid w:val="00E65D02"/>
    <w:rsid w:val="00E67610"/>
    <w:rsid w:val="00E70CF6"/>
    <w:rsid w:val="00E97408"/>
    <w:rsid w:val="00F05C64"/>
    <w:rsid w:val="00F25CD9"/>
    <w:rsid w:val="00F7141C"/>
    <w:rsid w:val="00F91756"/>
    <w:rsid w:val="00FE181B"/>
    <w:rsid w:val="00FF1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BC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C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A73B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13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B5768"/>
    <w:pPr>
      <w:ind w:left="720"/>
      <w:contextualSpacing/>
    </w:pPr>
  </w:style>
  <w:style w:type="paragraph" w:styleId="a8">
    <w:name w:val="caption"/>
    <w:basedOn w:val="a"/>
    <w:next w:val="a"/>
    <w:uiPriority w:val="35"/>
    <w:unhideWhenUsed/>
    <w:qFormat/>
    <w:rsid w:val="009642B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70CF6"/>
  </w:style>
  <w:style w:type="paragraph" w:styleId="ab">
    <w:name w:val="footer"/>
    <w:basedOn w:val="a"/>
    <w:link w:val="ac"/>
    <w:uiPriority w:val="99"/>
    <w:unhideWhenUsed/>
    <w:rsid w:val="00E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70CF6"/>
  </w:style>
  <w:style w:type="paragraph" w:styleId="ad">
    <w:name w:val="No Spacing"/>
    <w:uiPriority w:val="1"/>
    <w:qFormat/>
    <w:rsid w:val="00357927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2C2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AA73B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913E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9B5768"/>
    <w:pPr>
      <w:ind w:left="720"/>
      <w:contextualSpacing/>
    </w:pPr>
  </w:style>
  <w:style w:type="paragraph" w:styleId="a8">
    <w:name w:val="caption"/>
    <w:basedOn w:val="a"/>
    <w:next w:val="a"/>
    <w:uiPriority w:val="35"/>
    <w:unhideWhenUsed/>
    <w:qFormat/>
    <w:rsid w:val="009642B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E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70CF6"/>
  </w:style>
  <w:style w:type="paragraph" w:styleId="ab">
    <w:name w:val="footer"/>
    <w:basedOn w:val="a"/>
    <w:link w:val="ac"/>
    <w:uiPriority w:val="99"/>
    <w:unhideWhenUsed/>
    <w:rsid w:val="00E7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70CF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3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3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608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742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191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3379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7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84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41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tehnologi.su/index/4_letnie_masterskie/0-63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9571B-4490-4751-90A8-AE165B6F7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педагог5</dc:creator>
  <cp:lastModifiedBy>1</cp:lastModifiedBy>
  <cp:revision>18</cp:revision>
  <dcterms:created xsi:type="dcterms:W3CDTF">2014-08-12T17:40:00Z</dcterms:created>
  <dcterms:modified xsi:type="dcterms:W3CDTF">2014-08-25T01:45:00Z</dcterms:modified>
</cp:coreProperties>
</file>