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76B0" w:rsidRPr="005976B0" w:rsidRDefault="005976B0" w:rsidP="005976B0">
      <w:pPr>
        <w:spacing w:after="0" w:line="240" w:lineRule="auto"/>
        <w:ind w:hanging="180"/>
        <w:jc w:val="center"/>
        <w:rPr>
          <w:rFonts w:ascii="Verdana" w:eastAsia="Times New Roman" w:hAnsi="Verdana" w:cs="Times New Roman"/>
          <w:noProof/>
          <w:color w:val="5D4B00"/>
          <w:sz w:val="16"/>
          <w:szCs w:val="16"/>
          <w:lang w:val="en-US" w:eastAsia="ru-RU"/>
        </w:rPr>
      </w:pPr>
      <w:r>
        <w:rPr>
          <w:rFonts w:ascii="Verdana" w:eastAsia="Times New Roman" w:hAnsi="Verdana" w:cs="Times New Roman"/>
          <w:noProof/>
          <w:color w:val="5D4B00"/>
          <w:sz w:val="16"/>
          <w:szCs w:val="16"/>
          <w:lang w:eastAsia="ru-RU"/>
        </w:rPr>
        <w:drawing>
          <wp:inline distT="0" distB="0" distL="0" distR="0">
            <wp:extent cx="4552950" cy="561975"/>
            <wp:effectExtent l="0" t="0" r="0" b="9525"/>
            <wp:docPr id="2" name="Рисунок 2" descr="hea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eader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noProof/>
          <w:color w:val="5D4B00"/>
          <w:sz w:val="16"/>
          <w:szCs w:val="16"/>
          <w:lang w:eastAsia="ru-RU"/>
        </w:rPr>
        <w:drawing>
          <wp:inline distT="0" distB="0" distL="0" distR="0">
            <wp:extent cx="1343025" cy="581025"/>
            <wp:effectExtent l="0" t="0" r="9525" b="9525"/>
            <wp:docPr id="1" name="Рисунок 1" descr="http://tehnologi.su/01-Simonenko/01/Prjanosti/tm_2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tehnologi.su/01-Simonenko/01/Prjanosti/tm_2012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6B0" w:rsidRDefault="004C1A62" w:rsidP="005976B0">
      <w:pPr>
        <w:spacing w:after="0" w:line="240" w:lineRule="auto"/>
        <w:ind w:hanging="18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hyperlink r:id="rId10" w:history="1">
        <w:r w:rsidR="005976B0" w:rsidRPr="005976B0">
          <w:rPr>
            <w:rFonts w:ascii="Times New Roman" w:eastAsia="Times New Roman" w:hAnsi="Times New Roman" w:cs="Times New Roman"/>
            <w:b/>
            <w:color w:val="004BC7"/>
            <w:sz w:val="24"/>
            <w:szCs w:val="24"/>
            <w:u w:val="single"/>
            <w:lang w:val="en-US" w:eastAsia="ru-RU"/>
          </w:rPr>
          <w:t>http://tehnologi.su/index/4_letnie_masterskie/0-638</w:t>
        </w:r>
      </w:hyperlink>
      <w:r w:rsidR="005976B0" w:rsidRPr="005976B0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 xml:space="preserve"> </w:t>
      </w:r>
    </w:p>
    <w:p w:rsidR="00357927" w:rsidRPr="00357927" w:rsidRDefault="00357927" w:rsidP="005976B0">
      <w:pPr>
        <w:spacing w:after="0" w:line="240" w:lineRule="auto"/>
        <w:ind w:hanging="18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57927" w:rsidRPr="00F018A4" w:rsidRDefault="00357927" w:rsidP="00357927">
      <w:pPr>
        <w:pStyle w:val="ad"/>
        <w:jc w:val="center"/>
        <w:rPr>
          <w:rFonts w:ascii="Monotype Corsiva" w:hAnsi="Monotype Corsiva"/>
          <w:b/>
          <w:color w:val="425222"/>
          <w:sz w:val="44"/>
          <w:szCs w:val="44"/>
        </w:rPr>
      </w:pPr>
      <w:r w:rsidRPr="00F018A4">
        <w:rPr>
          <w:rFonts w:ascii="Monotype Corsiva" w:hAnsi="Monotype Corsiva"/>
          <w:b/>
          <w:color w:val="425222"/>
          <w:sz w:val="44"/>
          <w:szCs w:val="44"/>
        </w:rPr>
        <w:t>Тема: «Шоколадница» (поздравляю)</w:t>
      </w:r>
    </w:p>
    <w:p w:rsidR="00357927" w:rsidRPr="007711A0" w:rsidRDefault="00357927" w:rsidP="00357927">
      <w:pPr>
        <w:pStyle w:val="ad"/>
        <w:jc w:val="center"/>
        <w:rPr>
          <w:rFonts w:ascii="Times New Roman" w:hAnsi="Times New Roman"/>
          <w:sz w:val="24"/>
          <w:szCs w:val="24"/>
        </w:rPr>
      </w:pPr>
    </w:p>
    <w:p w:rsidR="00357927" w:rsidRPr="00DE3219" w:rsidRDefault="00357927" w:rsidP="00357927">
      <w:pPr>
        <w:pStyle w:val="ad"/>
        <w:jc w:val="center"/>
        <w:rPr>
          <w:rFonts w:ascii="Times New Roman" w:hAnsi="Times New Roman"/>
          <w:sz w:val="24"/>
          <w:szCs w:val="24"/>
        </w:rPr>
      </w:pPr>
      <w:r w:rsidRPr="00DE3219">
        <w:rPr>
          <w:rFonts w:ascii="Times New Roman" w:hAnsi="Times New Roman"/>
          <w:sz w:val="24"/>
          <w:szCs w:val="24"/>
        </w:rPr>
        <w:t xml:space="preserve">Автор: </w:t>
      </w:r>
      <w:r>
        <w:rPr>
          <w:rFonts w:ascii="Times New Roman" w:hAnsi="Times New Roman"/>
          <w:sz w:val="24"/>
          <w:szCs w:val="24"/>
        </w:rPr>
        <w:t>Трофимова Наталия Олеговна</w:t>
      </w:r>
      <w:r w:rsidRPr="00DE3219">
        <w:rPr>
          <w:rFonts w:ascii="Times New Roman" w:hAnsi="Times New Roman"/>
          <w:sz w:val="24"/>
          <w:szCs w:val="24"/>
        </w:rPr>
        <w:t xml:space="preserve">, учитель технологии </w:t>
      </w:r>
      <w:r>
        <w:rPr>
          <w:rFonts w:ascii="Times New Roman" w:hAnsi="Times New Roman"/>
          <w:sz w:val="24"/>
          <w:szCs w:val="24"/>
        </w:rPr>
        <w:t xml:space="preserve">высшей               квалификационной категории МАОУ СОШ № 4 </w:t>
      </w:r>
      <w:proofErr w:type="spellStart"/>
      <w:r>
        <w:rPr>
          <w:rFonts w:ascii="Times New Roman" w:hAnsi="Times New Roman"/>
          <w:sz w:val="24"/>
          <w:szCs w:val="24"/>
        </w:rPr>
        <w:t>им.И.С.Черных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gramStart"/>
      <w:r w:rsidRPr="00DE3219">
        <w:rPr>
          <w:rFonts w:ascii="Times New Roman" w:hAnsi="Times New Roman"/>
          <w:sz w:val="24"/>
          <w:szCs w:val="24"/>
        </w:rPr>
        <w:t>г</w:t>
      </w:r>
      <w:proofErr w:type="gramEnd"/>
      <w:r w:rsidRPr="00DE321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Томска</w:t>
      </w:r>
    </w:p>
    <w:p w:rsidR="00357927" w:rsidRPr="00F018A4" w:rsidRDefault="00357927" w:rsidP="00357927">
      <w:pPr>
        <w:pStyle w:val="ad"/>
        <w:jc w:val="center"/>
        <w:rPr>
          <w:rFonts w:ascii="Times New Roman" w:hAnsi="Times New Roman"/>
          <w:sz w:val="24"/>
          <w:szCs w:val="24"/>
        </w:rPr>
      </w:pPr>
    </w:p>
    <w:p w:rsidR="00357927" w:rsidRPr="00F018A4" w:rsidRDefault="00357927" w:rsidP="00357927">
      <w:pPr>
        <w:jc w:val="right"/>
        <w:rPr>
          <w:rFonts w:ascii="Times New Roman" w:hAnsi="Times New Roman"/>
          <w:b/>
          <w:i/>
          <w:color w:val="425222"/>
          <w:sz w:val="24"/>
          <w:szCs w:val="24"/>
        </w:rPr>
      </w:pPr>
      <w:r w:rsidRPr="00F018A4">
        <w:rPr>
          <w:rFonts w:ascii="Times New Roman" w:hAnsi="Times New Roman"/>
          <w:b/>
          <w:i/>
          <w:color w:val="425222"/>
          <w:sz w:val="24"/>
          <w:szCs w:val="24"/>
        </w:rPr>
        <w:t xml:space="preserve">                                                     </w:t>
      </w:r>
      <w:r>
        <w:rPr>
          <w:rFonts w:ascii="Times New Roman" w:hAnsi="Times New Roman"/>
          <w:b/>
          <w:i/>
          <w:color w:val="425222"/>
          <w:sz w:val="24"/>
          <w:szCs w:val="24"/>
        </w:rPr>
        <w:t xml:space="preserve">                    </w:t>
      </w:r>
      <w:r w:rsidRPr="00357927">
        <w:rPr>
          <w:rFonts w:ascii="Times New Roman" w:hAnsi="Times New Roman"/>
          <w:b/>
          <w:i/>
          <w:color w:val="425222"/>
          <w:sz w:val="24"/>
          <w:szCs w:val="24"/>
          <w:highlight w:val="yellow"/>
        </w:rPr>
        <w:t>Приложение 3</w:t>
      </w:r>
    </w:p>
    <w:p w:rsidR="003F18D4" w:rsidRPr="003F18D4" w:rsidRDefault="003F18D4" w:rsidP="003F18D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705E2A" w:rsidRPr="00357927" w:rsidRDefault="005976B0" w:rsidP="00705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B050"/>
          <w:sz w:val="32"/>
          <w:szCs w:val="32"/>
          <w:lang w:eastAsia="ru-RU"/>
        </w:rPr>
      </w:pPr>
      <w:r w:rsidRPr="00357927">
        <w:rPr>
          <w:rFonts w:ascii="Times New Roman" w:eastAsia="Times New Roman" w:hAnsi="Times New Roman" w:cs="Times New Roman"/>
          <w:b/>
          <w:color w:val="00B050"/>
          <w:sz w:val="32"/>
          <w:szCs w:val="32"/>
          <w:lang w:eastAsia="ru-RU"/>
        </w:rPr>
        <w:t xml:space="preserve">Технология </w:t>
      </w:r>
      <w:r w:rsidR="00357927" w:rsidRPr="00357927">
        <w:rPr>
          <w:rFonts w:ascii="Times New Roman" w:eastAsia="Times New Roman" w:hAnsi="Times New Roman" w:cs="Times New Roman"/>
          <w:b/>
          <w:color w:val="00B050"/>
          <w:sz w:val="32"/>
          <w:szCs w:val="32"/>
          <w:lang w:eastAsia="ru-RU"/>
        </w:rPr>
        <w:t>изготовления шоколадницы</w:t>
      </w:r>
    </w:p>
    <w:p w:rsidR="00705E2A" w:rsidRPr="00705E2A" w:rsidRDefault="00705E2A" w:rsidP="00705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17365D" w:themeColor="text2" w:themeShade="BF"/>
          <w:sz w:val="32"/>
          <w:szCs w:val="32"/>
          <w:lang w:eastAsia="ru-RU"/>
        </w:rPr>
      </w:pPr>
    </w:p>
    <w:p w:rsidR="00705E2A" w:rsidRDefault="00357927" w:rsidP="00705E2A">
      <w:pPr>
        <w:tabs>
          <w:tab w:val="left" w:pos="7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Для работы потребуется: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скрапбумага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357927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можно заменить кусочком упаковочной бумаги, остатком красивы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 обоев или самодельной бумагой), лента атласная,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полубусины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линейка</w:t>
      </w:r>
      <w:r w:rsidR="00705E2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карандаш</w:t>
      </w:r>
      <w:r w:rsidR="00705E2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05E2A" w:rsidRDefault="00705E2A" w:rsidP="00705E2A">
      <w:pPr>
        <w:tabs>
          <w:tab w:val="left" w:pos="7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6"/>
        <w:tblW w:w="0" w:type="auto"/>
        <w:tblLook w:val="04A0"/>
      </w:tblPr>
      <w:tblGrid>
        <w:gridCol w:w="4768"/>
        <w:gridCol w:w="92"/>
        <w:gridCol w:w="4711"/>
      </w:tblGrid>
      <w:tr w:rsidR="00D10BC5" w:rsidTr="00AC01FD">
        <w:tc>
          <w:tcPr>
            <w:tcW w:w="9571" w:type="dxa"/>
            <w:gridSpan w:val="3"/>
          </w:tcPr>
          <w:p w:rsidR="00D10BC5" w:rsidRDefault="00357927" w:rsidP="00D10BC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Технология изготовление</w:t>
            </w:r>
            <w:r w:rsidR="00D10BC5" w:rsidRPr="00D10B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развертки</w:t>
            </w:r>
          </w:p>
          <w:p w:rsidR="002D3A08" w:rsidRPr="00D10BC5" w:rsidRDefault="002D3A08" w:rsidP="00D10BC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FF1E97" w:rsidTr="00FF1E97">
        <w:tc>
          <w:tcPr>
            <w:tcW w:w="4768" w:type="dxa"/>
          </w:tcPr>
          <w:p w:rsidR="00357927" w:rsidRPr="00FF1E97" w:rsidRDefault="00357927" w:rsidP="00FF1E97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bCs/>
                <w:color w:val="000000"/>
                <w:spacing w:val="5"/>
                <w:sz w:val="24"/>
                <w:szCs w:val="24"/>
                <w:lang w:eastAsia="ru-RU"/>
              </w:rPr>
              <w:t xml:space="preserve">1. Для начала нам необходимо начертить развертку нашей шоколадницы, по которой будем  её делать. Мы будем делать шоколадницу шириной 9 см, а высотой 20 см. Для стандартной шоколадки можно взять ширину 9 см., а в высоту 16 см. </w:t>
            </w:r>
          </w:p>
          <w:p w:rsidR="00C036F8" w:rsidRPr="00D10BC5" w:rsidRDefault="00357927" w:rsidP="00C036F8">
            <w:pPr>
              <w:pStyle w:val="a7"/>
              <w:ind w:left="283"/>
              <w:jc w:val="both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pacing w:val="5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43815</wp:posOffset>
                  </wp:positionH>
                  <wp:positionV relativeFrom="paragraph">
                    <wp:posOffset>117475</wp:posOffset>
                  </wp:positionV>
                  <wp:extent cx="2952750" cy="2794000"/>
                  <wp:effectExtent l="19050" t="0" r="0" b="0"/>
                  <wp:wrapTight wrapText="bothSides">
                    <wp:wrapPolygon edited="0">
                      <wp:start x="-139" y="0"/>
                      <wp:lineTo x="-139" y="21502"/>
                      <wp:lineTo x="21600" y="21502"/>
                      <wp:lineTo x="21600" y="0"/>
                      <wp:lineTo x="-139" y="0"/>
                    </wp:wrapPolygon>
                  </wp:wrapTight>
                  <wp:docPr id="17" name="Рисунок 16" descr="развертка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азвертка1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79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D10BC5" w:rsidRDefault="00D10BC5" w:rsidP="00D10BC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03" w:type="dxa"/>
            <w:gridSpan w:val="2"/>
          </w:tcPr>
          <w:p w:rsidR="00357927" w:rsidRPr="00FF1E97" w:rsidRDefault="00357927" w:rsidP="00FF1E97">
            <w:pPr>
              <w:tabs>
                <w:tab w:val="left" w:pos="780"/>
              </w:tabs>
              <w:jc w:val="both"/>
              <w:rPr>
                <w:rFonts w:eastAsia="Times New Roman"/>
              </w:rPr>
            </w:pPr>
            <w:r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 </w:t>
            </w:r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Проводим по намеченным нами линиям острым кончиком пилочки для ногтей (или любым другим инструментом для </w:t>
            </w:r>
            <w:proofErr w:type="spellStart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биговки</w:t>
            </w:r>
            <w:proofErr w:type="spellEnd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 или стеком для лепки).</w:t>
            </w:r>
          </w:p>
          <w:p w:rsidR="00CE6045" w:rsidRPr="00560B78" w:rsidRDefault="00CE6045" w:rsidP="00CE6045">
            <w:pPr>
              <w:pStyle w:val="a7"/>
              <w:tabs>
                <w:tab w:val="left" w:pos="780"/>
              </w:tabs>
              <w:ind w:left="2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10BC5" w:rsidRDefault="00D10BC5" w:rsidP="00CE604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D3A08" w:rsidRPr="00D10BC5" w:rsidRDefault="00357927" w:rsidP="00CE6045">
            <w:pPr>
              <w:tabs>
                <w:tab w:val="left" w:pos="78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117475</wp:posOffset>
                  </wp:positionV>
                  <wp:extent cx="2969260" cy="2794000"/>
                  <wp:effectExtent l="19050" t="0" r="2540" b="0"/>
                  <wp:wrapTight wrapText="bothSides">
                    <wp:wrapPolygon edited="0">
                      <wp:start x="-139" y="0"/>
                      <wp:lineTo x="-139" y="21502"/>
                      <wp:lineTo x="21618" y="21502"/>
                      <wp:lineTo x="21618" y="0"/>
                      <wp:lineTo x="-139" y="0"/>
                    </wp:wrapPolygon>
                  </wp:wrapTight>
                  <wp:docPr id="15" name="Рисунок 14" descr="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9260" cy="279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036F8" w:rsidTr="00641439">
        <w:tc>
          <w:tcPr>
            <w:tcW w:w="9571" w:type="dxa"/>
            <w:gridSpan w:val="3"/>
          </w:tcPr>
          <w:p w:rsidR="002D3A08" w:rsidRDefault="00357927" w:rsidP="002D3A08">
            <w:pPr>
              <w:tabs>
                <w:tab w:val="left" w:pos="780"/>
              </w:tabs>
              <w:ind w:firstLine="6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так, развертка нашей шоколадницы готова!</w:t>
            </w:r>
            <w:r w:rsidR="002D3A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357927" w:rsidRDefault="00357927" w:rsidP="002D3A08">
            <w:pPr>
              <w:tabs>
                <w:tab w:val="left" w:pos="780"/>
              </w:tabs>
              <w:ind w:firstLine="6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57927" w:rsidRDefault="00357927" w:rsidP="00357927">
            <w:pPr>
              <w:tabs>
                <w:tab w:val="left" w:pos="78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60992" w:rsidTr="007D41CA">
        <w:tc>
          <w:tcPr>
            <w:tcW w:w="9571" w:type="dxa"/>
            <w:gridSpan w:val="3"/>
          </w:tcPr>
          <w:p w:rsidR="00E97408" w:rsidRPr="00E97408" w:rsidRDefault="00357927" w:rsidP="00360992">
            <w:pPr>
              <w:jc w:val="center"/>
              <w:rPr>
                <w:rFonts w:ascii="Times New Roman" w:eastAsia="Times New Roman" w:hAnsi="Times New Roman" w:cs="Times New Roman"/>
                <w:bCs/>
                <w:i/>
                <w:iCs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pacing w:val="9"/>
                <w:sz w:val="28"/>
                <w:szCs w:val="28"/>
                <w:lang w:eastAsia="ru-RU"/>
              </w:rPr>
              <w:lastRenderedPageBreak/>
              <w:t>Сборка шоколадницы</w:t>
            </w:r>
          </w:p>
          <w:p w:rsidR="00A844A3" w:rsidRPr="00360992" w:rsidRDefault="00A844A3" w:rsidP="00360992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8"/>
                <w:szCs w:val="28"/>
                <w:lang w:eastAsia="ru-RU"/>
              </w:rPr>
            </w:pPr>
          </w:p>
        </w:tc>
      </w:tr>
      <w:tr w:rsidR="00FF1E97" w:rsidTr="00FF1E97">
        <w:trPr>
          <w:trHeight w:val="5543"/>
        </w:trPr>
        <w:tc>
          <w:tcPr>
            <w:tcW w:w="4860" w:type="dxa"/>
            <w:gridSpan w:val="2"/>
          </w:tcPr>
          <w:p w:rsidR="00357927" w:rsidRPr="00FF1E97" w:rsidRDefault="004B2A23" w:rsidP="00FF1E9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3. </w:t>
            </w:r>
            <w:r w:rsidR="00357927"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 помощью линейки перегибаем по намеченным линиям.</w:t>
            </w:r>
          </w:p>
          <w:p w:rsidR="002D3A08" w:rsidRPr="00FF1E97" w:rsidRDefault="00357927" w:rsidP="00357927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221615</wp:posOffset>
                  </wp:positionH>
                  <wp:positionV relativeFrom="paragraph">
                    <wp:posOffset>412750</wp:posOffset>
                  </wp:positionV>
                  <wp:extent cx="2635250" cy="1866900"/>
                  <wp:effectExtent l="19050" t="0" r="0" b="0"/>
                  <wp:wrapTight wrapText="bothSides">
                    <wp:wrapPolygon edited="0">
                      <wp:start x="-156" y="0"/>
                      <wp:lineTo x="-156" y="21380"/>
                      <wp:lineTo x="21548" y="21380"/>
                      <wp:lineTo x="21548" y="0"/>
                      <wp:lineTo x="-156" y="0"/>
                    </wp:wrapPolygon>
                  </wp:wrapTight>
                  <wp:docPr id="23" name="Рисунок 22" descr="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250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11" w:type="dxa"/>
          </w:tcPr>
          <w:p w:rsidR="00357927" w:rsidRPr="00FF1E97" w:rsidRDefault="002D3A08" w:rsidP="00FF1E9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33185D"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357927" w:rsidRPr="00FF1E97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ВНИМАНИЕ</w:t>
            </w:r>
            <w:r w:rsidR="00357927"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! Теперь самый сложный момент – совмещение углов! Вернемся к нашей развертке!</w:t>
            </w:r>
          </w:p>
          <w:p w:rsidR="00357927" w:rsidRPr="00FF1E97" w:rsidRDefault="00357927" w:rsidP="00357927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Углы будем совмещать так:</w:t>
            </w:r>
          </w:p>
          <w:p w:rsidR="00357927" w:rsidRPr="00FF1E97" w:rsidRDefault="00357927" w:rsidP="00357927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 угол - А – А</w:t>
            </w:r>
            <w:proofErr w:type="gramStart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  <w:proofErr w:type="gramEnd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– А2;          </w:t>
            </w:r>
          </w:p>
          <w:p w:rsidR="00357927" w:rsidRPr="00FF1E97" w:rsidRDefault="00357927" w:rsidP="00357927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 угол - Б – Б</w:t>
            </w:r>
            <w:proofErr w:type="gramStart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  <w:proofErr w:type="gramEnd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– Б2;</w:t>
            </w:r>
          </w:p>
          <w:p w:rsidR="00357927" w:rsidRPr="00FF1E97" w:rsidRDefault="00357927" w:rsidP="00357927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 угол - В – В</w:t>
            </w:r>
            <w:proofErr w:type="gramStart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  <w:proofErr w:type="gramEnd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– В2;</w:t>
            </w:r>
          </w:p>
          <w:p w:rsidR="00FF1E97" w:rsidRPr="00FF1E97" w:rsidRDefault="00357927" w:rsidP="00FF1E97">
            <w:pPr>
              <w:ind w:firstLine="709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 угол Г – Г</w:t>
            </w:r>
            <w:proofErr w:type="gramStart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  <w:proofErr w:type="gramEnd"/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– Г2</w:t>
            </w:r>
          </w:p>
          <w:p w:rsidR="00357927" w:rsidRPr="00FF1E97" w:rsidRDefault="00FF1E97" w:rsidP="00FF1E9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199390</wp:posOffset>
                  </wp:positionV>
                  <wp:extent cx="2482850" cy="1854200"/>
                  <wp:effectExtent l="19050" t="0" r="0" b="0"/>
                  <wp:wrapTight wrapText="bothSides">
                    <wp:wrapPolygon edited="0">
                      <wp:start x="-166" y="0"/>
                      <wp:lineTo x="-166" y="21304"/>
                      <wp:lineTo x="21545" y="21304"/>
                      <wp:lineTo x="21545" y="0"/>
                      <wp:lineTo x="-166" y="0"/>
                    </wp:wrapPolygon>
                  </wp:wrapTight>
                  <wp:docPr id="24" name="Рисунок 23" descr="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2850" cy="185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57927"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А на практике это выглядит так:</w:t>
            </w:r>
          </w:p>
          <w:p w:rsidR="00825B42" w:rsidRPr="00FF1E97" w:rsidRDefault="00825B42" w:rsidP="007A0703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13EAA" w:rsidRPr="00FF1E97" w:rsidRDefault="00913EAA" w:rsidP="002C4CA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F1E97" w:rsidTr="00FF1E97">
        <w:tc>
          <w:tcPr>
            <w:tcW w:w="4860" w:type="dxa"/>
            <w:gridSpan w:val="2"/>
          </w:tcPr>
          <w:p w:rsidR="00FF1E97" w:rsidRPr="00FF1E97" w:rsidRDefault="002D3A08" w:rsidP="00FF1E9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33185D"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FF1E97"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Углы поближе.</w:t>
            </w:r>
          </w:p>
          <w:p w:rsidR="004B2A23" w:rsidRPr="00FF1E97" w:rsidRDefault="004B2A23" w:rsidP="00E33451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33451" w:rsidRPr="00FF1E97" w:rsidRDefault="00FF1E97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pacing w:val="9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177165</wp:posOffset>
                  </wp:positionH>
                  <wp:positionV relativeFrom="paragraph">
                    <wp:posOffset>23495</wp:posOffset>
                  </wp:positionV>
                  <wp:extent cx="2679700" cy="2006600"/>
                  <wp:effectExtent l="19050" t="0" r="6350" b="0"/>
                  <wp:wrapTight wrapText="bothSides">
                    <wp:wrapPolygon edited="0">
                      <wp:start x="-154" y="0"/>
                      <wp:lineTo x="-154" y="21327"/>
                      <wp:lineTo x="21651" y="21327"/>
                      <wp:lineTo x="21651" y="0"/>
                      <wp:lineTo x="-154" y="0"/>
                    </wp:wrapPolygon>
                  </wp:wrapTight>
                  <wp:docPr id="25" name="Рисунок 24" descr="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2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11" w:type="dxa"/>
          </w:tcPr>
          <w:p w:rsidR="00FF1E97" w:rsidRPr="00FF1E97" w:rsidRDefault="002D3A08" w:rsidP="00FF1E9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33185D"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FF1E97"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Углы поближе.</w:t>
            </w:r>
          </w:p>
          <w:p w:rsidR="00E33451" w:rsidRPr="00FF1E97" w:rsidRDefault="00FF1E97" w:rsidP="00E33451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167005</wp:posOffset>
                  </wp:positionH>
                  <wp:positionV relativeFrom="paragraph">
                    <wp:posOffset>198755</wp:posOffset>
                  </wp:positionV>
                  <wp:extent cx="2672715" cy="2006600"/>
                  <wp:effectExtent l="19050" t="0" r="0" b="0"/>
                  <wp:wrapTight wrapText="bothSides">
                    <wp:wrapPolygon edited="0">
                      <wp:start x="-154" y="0"/>
                      <wp:lineTo x="-154" y="21327"/>
                      <wp:lineTo x="21554" y="21327"/>
                      <wp:lineTo x="21554" y="0"/>
                      <wp:lineTo x="-154" y="0"/>
                    </wp:wrapPolygon>
                  </wp:wrapTight>
                  <wp:docPr id="27" name="Рисунок 26" descr="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715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33451" w:rsidRPr="00FF1E97" w:rsidRDefault="00E33451" w:rsidP="00825B42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33451" w:rsidRPr="00FF1E97" w:rsidRDefault="00E33451" w:rsidP="002C4CA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13EAA" w:rsidRPr="00FF1E97" w:rsidRDefault="00825B42" w:rsidP="00A844A3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FF1E97" w:rsidTr="00FF1E97">
        <w:tc>
          <w:tcPr>
            <w:tcW w:w="4860" w:type="dxa"/>
            <w:gridSpan w:val="2"/>
          </w:tcPr>
          <w:p w:rsidR="00FF1E97" w:rsidRDefault="002D3A08" w:rsidP="00FF1E97">
            <w:pPr>
              <w:jc w:val="both"/>
              <w:rPr>
                <w:rFonts w:eastAsia="Times New Roman"/>
                <w:b/>
                <w:bCs/>
                <w:color w:val="000000"/>
                <w:spacing w:val="9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7</w:t>
            </w:r>
            <w:r w:rsidR="0033185D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="00FF1E97" w:rsidRPr="00FF1E97">
              <w:rPr>
                <w:rFonts w:ascii="Times New Roman" w:eastAsia="Times New Roman" w:hAnsi="Times New Roman" w:cs="Times New Roman"/>
                <w:bCs/>
                <w:color w:val="000000"/>
                <w:spacing w:val="9"/>
                <w:sz w:val="24"/>
                <w:szCs w:val="24"/>
              </w:rPr>
              <w:t>В результате работы с углами у Вас должно получиться вот так:</w:t>
            </w:r>
          </w:p>
          <w:p w:rsidR="00D23A71" w:rsidRPr="00FF1E97" w:rsidRDefault="00FF1E97" w:rsidP="00FF1E97">
            <w:pPr>
              <w:ind w:firstLine="709"/>
              <w:jc w:val="both"/>
              <w:rPr>
                <w:rFonts w:eastAsia="Times New Roman"/>
                <w:b/>
                <w:bCs/>
                <w:color w:val="000000"/>
                <w:spacing w:val="9"/>
              </w:rPr>
            </w:pPr>
            <w:r>
              <w:rPr>
                <w:rFonts w:eastAsia="Times New Roman"/>
                <w:noProof/>
                <w:color w:val="000000"/>
                <w:spacing w:val="9"/>
                <w:lang w:eastAsia="ru-RU"/>
              </w:rPr>
              <w:lastRenderedPageBreak/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247015</wp:posOffset>
                  </wp:positionH>
                  <wp:positionV relativeFrom="paragraph">
                    <wp:posOffset>-2540</wp:posOffset>
                  </wp:positionV>
                  <wp:extent cx="2419350" cy="1809750"/>
                  <wp:effectExtent l="19050" t="0" r="0" b="0"/>
                  <wp:wrapTight wrapText="bothSides">
                    <wp:wrapPolygon edited="0">
                      <wp:start x="-170" y="0"/>
                      <wp:lineTo x="-170" y="21373"/>
                      <wp:lineTo x="21600" y="21373"/>
                      <wp:lineTo x="21600" y="0"/>
                      <wp:lineTo x="-170" y="0"/>
                    </wp:wrapPolygon>
                  </wp:wrapTight>
                  <wp:docPr id="31" name="Рисунок 30" descr="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350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11" w:type="dxa"/>
          </w:tcPr>
          <w:p w:rsidR="00FF1E97" w:rsidRPr="00FF1E97" w:rsidRDefault="002D3A08" w:rsidP="00FF1E97">
            <w:pPr>
              <w:jc w:val="both"/>
              <w:rPr>
                <w:rFonts w:eastAsia="Times New Roman"/>
                <w:color w:val="212121"/>
                <w:spacing w:val="5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lastRenderedPageBreak/>
              <w:t>8</w:t>
            </w:r>
            <w:r w:rsidR="0033185D" w:rsidRPr="00FF1E97">
              <w:rPr>
                <w:rFonts w:ascii="Times New Roman" w:eastAsia="Times New Roman" w:hAnsi="Times New Roman" w:cs="Times New Roman"/>
                <w:color w:val="212121"/>
                <w:spacing w:val="5"/>
                <w:sz w:val="24"/>
                <w:szCs w:val="24"/>
                <w:lang w:eastAsia="ru-RU"/>
              </w:rPr>
              <w:t xml:space="preserve">. </w:t>
            </w:r>
            <w:r w:rsidR="00FF1E97" w:rsidRPr="00FF1E97">
              <w:rPr>
                <w:rFonts w:ascii="Times New Roman" w:eastAsia="Times New Roman" w:hAnsi="Times New Roman" w:cs="Times New Roman"/>
                <w:bCs/>
                <w:color w:val="212121"/>
                <w:spacing w:val="5"/>
                <w:sz w:val="24"/>
                <w:szCs w:val="24"/>
              </w:rPr>
              <w:t xml:space="preserve">Как результат у нас появилась боковая стенка шоколадницы. Тоже </w:t>
            </w:r>
            <w:proofErr w:type="gramStart"/>
            <w:r w:rsidR="00FF1E97" w:rsidRPr="00FF1E97">
              <w:rPr>
                <w:rFonts w:ascii="Times New Roman" w:eastAsia="Times New Roman" w:hAnsi="Times New Roman" w:cs="Times New Roman"/>
                <w:bCs/>
                <w:color w:val="212121"/>
                <w:spacing w:val="5"/>
                <w:sz w:val="24"/>
                <w:szCs w:val="24"/>
              </w:rPr>
              <w:t>самое</w:t>
            </w:r>
            <w:proofErr w:type="gramEnd"/>
            <w:r w:rsidR="00FF1E97" w:rsidRPr="00FF1E97">
              <w:rPr>
                <w:rFonts w:ascii="Times New Roman" w:eastAsia="Times New Roman" w:hAnsi="Times New Roman" w:cs="Times New Roman"/>
                <w:bCs/>
                <w:color w:val="212121"/>
                <w:spacing w:val="5"/>
                <w:sz w:val="24"/>
                <w:szCs w:val="24"/>
              </w:rPr>
              <w:t xml:space="preserve"> повторяем и  другой стороны. Теперь нам необходимо углы склеить, чтобы получился кармашек для нашей шоколадки.</w:t>
            </w:r>
          </w:p>
          <w:p w:rsidR="00517AD8" w:rsidRPr="00517AD8" w:rsidRDefault="00FF1E97" w:rsidP="00FF1E9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732813" cy="1765300"/>
                  <wp:effectExtent l="19050" t="0" r="0" b="0"/>
                  <wp:docPr id="2048" name="Рисунок 2047" descr="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7141" cy="1768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7AD8" w:rsidRPr="00D23A71" w:rsidRDefault="00517AD8" w:rsidP="00FF1E97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FF1E97" w:rsidTr="00FF1E97">
        <w:tc>
          <w:tcPr>
            <w:tcW w:w="4860" w:type="dxa"/>
            <w:gridSpan w:val="2"/>
          </w:tcPr>
          <w:p w:rsidR="00FF1E97" w:rsidRPr="00FF1E97" w:rsidRDefault="002D3A08" w:rsidP="00FF1E9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  <w:r w:rsidR="0033185D"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FF1E97"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Оформляем верхнюю часть шоколадницы – крышку. Свободный край крышки отгибаем на 1,5 см. </w:t>
            </w:r>
          </w:p>
          <w:p w:rsidR="00517AD8" w:rsidRPr="00FF1E97" w:rsidRDefault="00FF1E97" w:rsidP="00FF1E9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92350" cy="1930180"/>
                  <wp:effectExtent l="19050" t="0" r="0" b="0"/>
                  <wp:docPr id="2051" name="Рисунок 2050" descr="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6112" cy="1933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F7E30" w:rsidRPr="00FF1E97" w:rsidRDefault="007F7E30" w:rsidP="00FF1E97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913EAA" w:rsidRPr="00FF1E97" w:rsidRDefault="00913EAA" w:rsidP="00FF1E97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7F7E30" w:rsidRPr="00FF1E97" w:rsidRDefault="007F7E30" w:rsidP="00FF1E97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711" w:type="dxa"/>
          </w:tcPr>
          <w:p w:rsidR="00FF1E97" w:rsidRPr="00FF1E97" w:rsidRDefault="002D3A08" w:rsidP="00FF1E9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="0033185D" w:rsidRPr="00FF1E9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FF1E97"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Высекаем ножницами лишнюю бумагу в углах, чтобы она нам не давала лишнюю толщину. </w:t>
            </w:r>
          </w:p>
          <w:p w:rsidR="00517AD8" w:rsidRPr="00FF1E97" w:rsidRDefault="00FF1E97" w:rsidP="00FF1E9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1E9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14854" cy="1638300"/>
                  <wp:effectExtent l="19050" t="0" r="0" b="0"/>
                  <wp:docPr id="2052" name="Рисунок 2051" descr="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2914" cy="1637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13EAA" w:rsidRPr="00FF1E97" w:rsidRDefault="00913EAA" w:rsidP="00FF1E97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7F451A" w:rsidRPr="00FF1E97" w:rsidRDefault="007F451A" w:rsidP="00FF1E97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FF1E97" w:rsidTr="00BA6DF3">
        <w:tc>
          <w:tcPr>
            <w:tcW w:w="9571" w:type="dxa"/>
            <w:gridSpan w:val="3"/>
          </w:tcPr>
          <w:p w:rsidR="00FF1E97" w:rsidRPr="00FF1E97" w:rsidRDefault="00FF1E97" w:rsidP="00FF1E97">
            <w:pPr>
              <w:jc w:val="both"/>
              <w:rPr>
                <w:rFonts w:eastAsia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</w:t>
            </w:r>
            <w:r w:rsidRPr="00FF1E97">
              <w:rPr>
                <w:rFonts w:ascii="Times New Roman" w:eastAsia="+mn-ea" w:hAnsi="Times New Roman" w:cs="+mn-cs"/>
                <w:b/>
                <w:bCs/>
                <w:color w:val="232C12"/>
                <w:kern w:val="24"/>
                <w:sz w:val="48"/>
                <w:szCs w:val="48"/>
                <w:lang w:eastAsia="ru-RU"/>
              </w:rPr>
              <w:t xml:space="preserve"> </w:t>
            </w:r>
            <w:r w:rsidRPr="00FF1E97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Далее отгибаем уголки по бокам, чтоб придать краю закругление.</w:t>
            </w:r>
            <w:r w:rsidRPr="00FF1E97">
              <w:rPr>
                <w:rFonts w:eastAsia="Times New Roman"/>
                <w:b/>
                <w:bCs/>
              </w:rPr>
              <w:t xml:space="preserve"> </w:t>
            </w:r>
          </w:p>
          <w:p w:rsidR="00FF1E97" w:rsidRDefault="00FF1E97" w:rsidP="00FF1E97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66950" cy="1700152"/>
                  <wp:effectExtent l="19050" t="0" r="0" b="0"/>
                  <wp:docPr id="2054" name="Рисунок 2052" descr="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4104" cy="1698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F1E97" w:rsidRPr="00D23A71" w:rsidRDefault="00FF1E97" w:rsidP="00FF1E9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17AD8" w:rsidTr="005521DF">
        <w:tc>
          <w:tcPr>
            <w:tcW w:w="9571" w:type="dxa"/>
            <w:gridSpan w:val="3"/>
          </w:tcPr>
          <w:p w:rsidR="00D86AE9" w:rsidRPr="00560B78" w:rsidRDefault="00FF1E97" w:rsidP="00560B78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Наша шоколадница готова! Приступаем к украшению!</w:t>
            </w:r>
          </w:p>
        </w:tc>
      </w:tr>
      <w:tr w:rsidR="00D86AE9" w:rsidTr="00583D09">
        <w:tc>
          <w:tcPr>
            <w:tcW w:w="9571" w:type="dxa"/>
            <w:gridSpan w:val="3"/>
          </w:tcPr>
          <w:p w:rsidR="00D86AE9" w:rsidRDefault="00D86AE9" w:rsidP="00D86AE9">
            <w:pPr>
              <w:ind w:firstLine="709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pacing w:val="9"/>
                <w:sz w:val="28"/>
                <w:szCs w:val="28"/>
                <w:lang w:eastAsia="ru-RU"/>
              </w:rPr>
            </w:pPr>
          </w:p>
          <w:p w:rsidR="00D86AE9" w:rsidRDefault="00FF1E97" w:rsidP="00D86AE9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pacing w:val="9"/>
                <w:sz w:val="28"/>
                <w:szCs w:val="28"/>
                <w:lang w:eastAsia="ru-RU"/>
              </w:rPr>
              <w:t>Украшение шоколадницы.</w:t>
            </w:r>
          </w:p>
          <w:p w:rsidR="00D86AE9" w:rsidRPr="00D23A71" w:rsidRDefault="00D86AE9" w:rsidP="00D23A71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  <w:tr w:rsidR="00FF1E97" w:rsidTr="00FF1E97">
        <w:tc>
          <w:tcPr>
            <w:tcW w:w="4860" w:type="dxa"/>
            <w:gridSpan w:val="2"/>
          </w:tcPr>
          <w:p w:rsidR="00FF1E97" w:rsidRDefault="00FF1E97" w:rsidP="00FF1E97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pacing w:val="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>12</w:t>
            </w:r>
            <w:r w:rsidR="0033185D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Pr="00FF1E97">
              <w:rPr>
                <w:rFonts w:ascii="Times New Roman" w:eastAsia="Times New Roman" w:hAnsi="Times New Roman" w:cs="Times New Roman"/>
                <w:bCs/>
                <w:color w:val="000000"/>
                <w:spacing w:val="9"/>
                <w:sz w:val="24"/>
                <w:szCs w:val="24"/>
              </w:rPr>
              <w:t xml:space="preserve">А сейчас наступил самый волнующий момент нашей работы – это украшение шоколадницы. Для украшения мне понадобились атласные ленточки – шириной 2,0; 1,0 и 0,3 см., </w:t>
            </w:r>
            <w:proofErr w:type="spellStart"/>
            <w:r w:rsidRPr="00FF1E97">
              <w:rPr>
                <w:rFonts w:ascii="Times New Roman" w:eastAsia="Times New Roman" w:hAnsi="Times New Roman" w:cs="Times New Roman"/>
                <w:bCs/>
                <w:color w:val="000000"/>
                <w:spacing w:val="9"/>
                <w:sz w:val="24"/>
                <w:szCs w:val="24"/>
              </w:rPr>
              <w:t>полубусины</w:t>
            </w:r>
            <w:proofErr w:type="spellEnd"/>
            <w:r w:rsidRPr="00FF1E97">
              <w:rPr>
                <w:rFonts w:ascii="Times New Roman" w:eastAsia="Times New Roman" w:hAnsi="Times New Roman" w:cs="Times New Roman"/>
                <w:bCs/>
                <w:color w:val="000000"/>
                <w:spacing w:val="9"/>
                <w:sz w:val="24"/>
                <w:szCs w:val="24"/>
              </w:rPr>
              <w:t>, надпись «Поздравляю от всей души!».</w:t>
            </w:r>
          </w:p>
          <w:p w:rsidR="00FF1E97" w:rsidRPr="00FF1E97" w:rsidRDefault="00FF1E97" w:rsidP="00FF1E97">
            <w:pPr>
              <w:jc w:val="both"/>
              <w:rPr>
                <w:rFonts w:eastAsia="Times New Roman"/>
                <w:color w:val="000000"/>
                <w:spacing w:val="9"/>
              </w:rPr>
            </w:pPr>
            <w:r>
              <w:rPr>
                <w:rFonts w:eastAsia="Times New Roman"/>
                <w:noProof/>
                <w:color w:val="000000"/>
                <w:spacing w:val="9"/>
                <w:lang w:eastAsia="ru-RU"/>
              </w:rPr>
              <w:lastRenderedPageBreak/>
              <w:drawing>
                <wp:inline distT="0" distB="0" distL="0" distR="0">
                  <wp:extent cx="2558884" cy="2159802"/>
                  <wp:effectExtent l="19050" t="0" r="0" b="0"/>
                  <wp:docPr id="2055" name="Рисунок 2054" descr="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588" cy="2158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F1E97" w:rsidRPr="0033185D" w:rsidRDefault="00FF1E97" w:rsidP="00FF1E9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13EAA" w:rsidRPr="00D86AE9" w:rsidRDefault="00913EAA" w:rsidP="00FF1E97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  <w:tc>
          <w:tcPr>
            <w:tcW w:w="4711" w:type="dxa"/>
          </w:tcPr>
          <w:p w:rsidR="00FF1E97" w:rsidRDefault="00FF1E97" w:rsidP="00FF1E97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pacing w:val="9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lastRenderedPageBreak/>
              <w:t>13</w:t>
            </w:r>
            <w:r w:rsidR="008E4985"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  <w:t xml:space="preserve">. </w:t>
            </w:r>
            <w:r w:rsidRPr="00FF1E97">
              <w:rPr>
                <w:rFonts w:ascii="Times New Roman" w:eastAsia="Times New Roman" w:hAnsi="Times New Roman" w:cs="Times New Roman"/>
                <w:bCs/>
                <w:color w:val="000000"/>
                <w:spacing w:val="9"/>
                <w:sz w:val="24"/>
                <w:szCs w:val="24"/>
              </w:rPr>
              <w:t>Из ленточек 1,0 и 0, 3 см. делаем бантики и накладываем их друг на друга. Далее располагаем надпись и украшение, оформляем застежку.</w:t>
            </w:r>
          </w:p>
          <w:p w:rsidR="00FF1E97" w:rsidRPr="00FF1E97" w:rsidRDefault="00FF1E97" w:rsidP="00FF1E97">
            <w:pPr>
              <w:jc w:val="both"/>
              <w:rPr>
                <w:rFonts w:eastAsia="Times New Roman"/>
                <w:color w:val="000000"/>
                <w:spacing w:val="9"/>
              </w:rPr>
            </w:pPr>
            <w:r>
              <w:rPr>
                <w:rFonts w:eastAsia="Times New Roman"/>
                <w:noProof/>
                <w:color w:val="000000"/>
                <w:spacing w:val="9"/>
                <w:lang w:eastAsia="ru-RU"/>
              </w:rPr>
              <w:lastRenderedPageBreak/>
              <w:drawing>
                <wp:inline distT="0" distB="0" distL="0" distR="0">
                  <wp:extent cx="2859093" cy="1511300"/>
                  <wp:effectExtent l="19050" t="0" r="0" b="0"/>
                  <wp:docPr id="2056" name="Рисунок 2055" descr="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5191" cy="1514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E4985" w:rsidRDefault="008E4985" w:rsidP="00FF1E9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E4985" w:rsidRPr="0033185D" w:rsidRDefault="008E4985" w:rsidP="008E4985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13EAA" w:rsidRDefault="00913EAA" w:rsidP="002C4CA0">
            <w:pPr>
              <w:jc w:val="center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  <w:p w:rsidR="008E4985" w:rsidRPr="00D86AE9" w:rsidRDefault="008E4985" w:rsidP="00E97408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pacing w:val="9"/>
                <w:sz w:val="24"/>
                <w:szCs w:val="24"/>
                <w:lang w:eastAsia="ru-RU"/>
              </w:rPr>
            </w:pPr>
          </w:p>
        </w:tc>
      </w:tr>
    </w:tbl>
    <w:p w:rsidR="00CA2E7D" w:rsidRDefault="00CA2E7D" w:rsidP="00DD3885">
      <w:pPr>
        <w:spacing w:before="96" w:after="0" w:line="240" w:lineRule="auto"/>
        <w:jc w:val="center"/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  <w:lang w:eastAsia="ru-RU"/>
        </w:rPr>
      </w:pPr>
    </w:p>
    <w:p w:rsidR="00DD3885" w:rsidRDefault="00DD3885" w:rsidP="006D12C3">
      <w:pPr>
        <w:spacing w:before="96" w:after="0" w:line="240" w:lineRule="auto"/>
        <w:jc w:val="center"/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</w:pPr>
      <w:r w:rsidRPr="00DD3885"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  <w:t>Информационные источники:</w:t>
      </w:r>
    </w:p>
    <w:p w:rsidR="006D12C3" w:rsidRPr="006D12C3" w:rsidRDefault="006D12C3" w:rsidP="006D12C3">
      <w:pPr>
        <w:spacing w:before="96" w:after="0" w:line="240" w:lineRule="auto"/>
        <w:jc w:val="center"/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</w:pPr>
    </w:p>
    <w:p w:rsidR="00C56740" w:rsidRPr="00C1651C" w:rsidRDefault="00DD3885">
      <w:pPr>
        <w:rPr>
          <w:rFonts w:ascii="Times New Roman" w:eastAsia="Calibri" w:hAnsi="Times New Roman" w:cs="Times New Roman"/>
          <w:b/>
          <w:sz w:val="24"/>
          <w:szCs w:val="24"/>
        </w:rPr>
      </w:pPr>
      <w:r w:rsidRPr="00DD3885">
        <w:rPr>
          <w:rFonts w:ascii="Times New Roman" w:eastAsia="Calibri" w:hAnsi="Times New Roman" w:cs="Times New Roman"/>
          <w:b/>
          <w:sz w:val="24"/>
          <w:szCs w:val="24"/>
        </w:rPr>
        <w:t>В приложении  использованы  только авторские фотографии.</w:t>
      </w:r>
    </w:p>
    <w:sectPr w:rsidR="00C56740" w:rsidRPr="00C1651C" w:rsidSect="001A79AE">
      <w:footerReference w:type="defaul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132D4" w:rsidRDefault="007132D4" w:rsidP="00E70CF6">
      <w:pPr>
        <w:spacing w:after="0" w:line="240" w:lineRule="auto"/>
      </w:pPr>
      <w:r>
        <w:separator/>
      </w:r>
    </w:p>
  </w:endnote>
  <w:endnote w:type="continuationSeparator" w:id="0">
    <w:p w:rsidR="007132D4" w:rsidRDefault="007132D4" w:rsidP="00E70C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0CF6" w:rsidRPr="00E70CF6" w:rsidRDefault="006D12C3">
    <w:pPr>
      <w:pStyle w:val="ab"/>
      <w:rPr>
        <w:sz w:val="16"/>
        <w:szCs w:val="16"/>
      </w:rPr>
    </w:pPr>
    <w:r>
      <w:rPr>
        <w:sz w:val="16"/>
        <w:szCs w:val="16"/>
      </w:rPr>
      <w:t xml:space="preserve">                                Трофимова Наталия Олеговна МАОУ СОШ №4</w:t>
    </w:r>
    <w:r w:rsidR="0075553A">
      <w:rPr>
        <w:sz w:val="16"/>
        <w:szCs w:val="16"/>
      </w:rPr>
      <w:t xml:space="preserve"> </w:t>
    </w:r>
    <w:proofErr w:type="spellStart"/>
    <w:r>
      <w:rPr>
        <w:sz w:val="16"/>
        <w:szCs w:val="16"/>
      </w:rPr>
      <w:t>им.И.С.Черных</w:t>
    </w:r>
    <w:proofErr w:type="spellEnd"/>
    <w:r>
      <w:rPr>
        <w:sz w:val="16"/>
        <w:szCs w:val="16"/>
      </w:rPr>
      <w:t xml:space="preserve"> г</w:t>
    </w:r>
    <w:proofErr w:type="gramStart"/>
    <w:r>
      <w:rPr>
        <w:sz w:val="16"/>
        <w:szCs w:val="16"/>
      </w:rPr>
      <w:t>.Т</w:t>
    </w:r>
    <w:proofErr w:type="gramEnd"/>
    <w:r>
      <w:rPr>
        <w:sz w:val="16"/>
        <w:szCs w:val="16"/>
      </w:rPr>
      <w:t>омска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132D4" w:rsidRDefault="007132D4" w:rsidP="00E70CF6">
      <w:pPr>
        <w:spacing w:after="0" w:line="240" w:lineRule="auto"/>
      </w:pPr>
      <w:r>
        <w:separator/>
      </w:r>
    </w:p>
  </w:footnote>
  <w:footnote w:type="continuationSeparator" w:id="0">
    <w:p w:rsidR="007132D4" w:rsidRDefault="007132D4" w:rsidP="00E70C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49053F"/>
    <w:multiLevelType w:val="hybridMultilevel"/>
    <w:tmpl w:val="C570FD5E"/>
    <w:lvl w:ilvl="0" w:tplc="5D8C192A">
      <w:start w:val="1"/>
      <w:numFmt w:val="decimal"/>
      <w:lvlText w:val="%1."/>
      <w:lvlJc w:val="left"/>
      <w:pPr>
        <w:ind w:left="643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43" w:hanging="360"/>
      </w:pPr>
    </w:lvl>
    <w:lvl w:ilvl="2" w:tplc="0419001B" w:tentative="1">
      <w:start w:val="1"/>
      <w:numFmt w:val="lowerRoman"/>
      <w:lvlText w:val="%3."/>
      <w:lvlJc w:val="right"/>
      <w:pPr>
        <w:ind w:left="1963" w:hanging="180"/>
      </w:pPr>
    </w:lvl>
    <w:lvl w:ilvl="3" w:tplc="0419000F" w:tentative="1">
      <w:start w:val="1"/>
      <w:numFmt w:val="decimal"/>
      <w:lvlText w:val="%4."/>
      <w:lvlJc w:val="left"/>
      <w:pPr>
        <w:ind w:left="2683" w:hanging="360"/>
      </w:pPr>
    </w:lvl>
    <w:lvl w:ilvl="4" w:tplc="04190019" w:tentative="1">
      <w:start w:val="1"/>
      <w:numFmt w:val="lowerLetter"/>
      <w:lvlText w:val="%5."/>
      <w:lvlJc w:val="left"/>
      <w:pPr>
        <w:ind w:left="3403" w:hanging="360"/>
      </w:pPr>
    </w:lvl>
    <w:lvl w:ilvl="5" w:tplc="0419001B" w:tentative="1">
      <w:start w:val="1"/>
      <w:numFmt w:val="lowerRoman"/>
      <w:lvlText w:val="%6."/>
      <w:lvlJc w:val="right"/>
      <w:pPr>
        <w:ind w:left="4123" w:hanging="180"/>
      </w:pPr>
    </w:lvl>
    <w:lvl w:ilvl="6" w:tplc="0419000F" w:tentative="1">
      <w:start w:val="1"/>
      <w:numFmt w:val="decimal"/>
      <w:lvlText w:val="%7."/>
      <w:lvlJc w:val="left"/>
      <w:pPr>
        <w:ind w:left="4843" w:hanging="360"/>
      </w:pPr>
    </w:lvl>
    <w:lvl w:ilvl="7" w:tplc="04190019" w:tentative="1">
      <w:start w:val="1"/>
      <w:numFmt w:val="lowerLetter"/>
      <w:lvlText w:val="%8."/>
      <w:lvlJc w:val="left"/>
      <w:pPr>
        <w:ind w:left="5563" w:hanging="360"/>
      </w:pPr>
    </w:lvl>
    <w:lvl w:ilvl="8" w:tplc="0419001B" w:tentative="1">
      <w:start w:val="1"/>
      <w:numFmt w:val="lowerRoman"/>
      <w:lvlText w:val="%9."/>
      <w:lvlJc w:val="right"/>
      <w:pPr>
        <w:ind w:left="6283" w:hanging="180"/>
      </w:pPr>
    </w:lvl>
  </w:abstractNum>
  <w:abstractNum w:abstractNumId="1">
    <w:nsid w:val="12476E0A"/>
    <w:multiLevelType w:val="hybridMultilevel"/>
    <w:tmpl w:val="5964DECC"/>
    <w:lvl w:ilvl="0" w:tplc="197C019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36E04CB"/>
    <w:multiLevelType w:val="hybridMultilevel"/>
    <w:tmpl w:val="7BCCD4D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B0F5406"/>
    <w:multiLevelType w:val="hybridMultilevel"/>
    <w:tmpl w:val="63D6A1FA"/>
    <w:lvl w:ilvl="0" w:tplc="04190001">
      <w:start w:val="1"/>
      <w:numFmt w:val="bullet"/>
      <w:lvlText w:val=""/>
      <w:lvlJc w:val="left"/>
      <w:pPr>
        <w:tabs>
          <w:tab w:val="num" w:pos="1095"/>
        </w:tabs>
        <w:ind w:left="10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15"/>
        </w:tabs>
        <w:ind w:left="18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35"/>
        </w:tabs>
        <w:ind w:left="25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55"/>
        </w:tabs>
        <w:ind w:left="32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75"/>
        </w:tabs>
        <w:ind w:left="39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95"/>
        </w:tabs>
        <w:ind w:left="46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15"/>
        </w:tabs>
        <w:ind w:left="54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35"/>
        </w:tabs>
        <w:ind w:left="61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55"/>
        </w:tabs>
        <w:ind w:left="6855" w:hanging="360"/>
      </w:pPr>
      <w:rPr>
        <w:rFonts w:ascii="Wingdings" w:hAnsi="Wingdings" w:hint="default"/>
      </w:rPr>
    </w:lvl>
  </w:abstractNum>
  <w:abstractNum w:abstractNumId="4">
    <w:nsid w:val="286570B2"/>
    <w:multiLevelType w:val="hybridMultilevel"/>
    <w:tmpl w:val="4DA2D1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3923B2"/>
    <w:multiLevelType w:val="hybridMultilevel"/>
    <w:tmpl w:val="C150B9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5336C92"/>
    <w:multiLevelType w:val="hybridMultilevel"/>
    <w:tmpl w:val="A9B8A732"/>
    <w:lvl w:ilvl="0" w:tplc="55480302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A32DB6"/>
    <w:multiLevelType w:val="hybridMultilevel"/>
    <w:tmpl w:val="CD38915E"/>
    <w:lvl w:ilvl="0" w:tplc="0419000F">
      <w:start w:val="1"/>
      <w:numFmt w:val="decimal"/>
      <w:lvlText w:val="%1."/>
      <w:lvlJc w:val="left"/>
      <w:pPr>
        <w:tabs>
          <w:tab w:val="num" w:pos="1017"/>
        </w:tabs>
        <w:ind w:left="101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737"/>
        </w:tabs>
        <w:ind w:left="173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57"/>
        </w:tabs>
        <w:ind w:left="245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77"/>
        </w:tabs>
        <w:ind w:left="317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97"/>
        </w:tabs>
        <w:ind w:left="389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17"/>
        </w:tabs>
        <w:ind w:left="461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37"/>
        </w:tabs>
        <w:ind w:left="533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57"/>
        </w:tabs>
        <w:ind w:left="605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77"/>
        </w:tabs>
        <w:ind w:left="6777" w:hanging="180"/>
      </w:pPr>
    </w:lvl>
  </w:abstractNum>
  <w:abstractNum w:abstractNumId="8">
    <w:nsid w:val="54FE53B6"/>
    <w:multiLevelType w:val="hybridMultilevel"/>
    <w:tmpl w:val="47364C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B290028"/>
    <w:multiLevelType w:val="hybridMultilevel"/>
    <w:tmpl w:val="89D6740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0AF66BE"/>
    <w:multiLevelType w:val="hybridMultilevel"/>
    <w:tmpl w:val="26B8CE52"/>
    <w:lvl w:ilvl="0" w:tplc="2B98EF6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B9875F3"/>
    <w:multiLevelType w:val="hybridMultilevel"/>
    <w:tmpl w:val="67CEB014"/>
    <w:lvl w:ilvl="0" w:tplc="EB00FF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767066A9"/>
    <w:multiLevelType w:val="hybridMultilevel"/>
    <w:tmpl w:val="664628EE"/>
    <w:lvl w:ilvl="0" w:tplc="74CC542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3">
    <w:nsid w:val="79AA3B73"/>
    <w:multiLevelType w:val="hybridMultilevel"/>
    <w:tmpl w:val="20A6C71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7C343BFE"/>
    <w:multiLevelType w:val="hybridMultilevel"/>
    <w:tmpl w:val="39D2772A"/>
    <w:lvl w:ilvl="0" w:tplc="703E595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7DA20374"/>
    <w:multiLevelType w:val="hybridMultilevel"/>
    <w:tmpl w:val="54906B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7"/>
  </w:num>
  <w:num w:numId="3">
    <w:abstractNumId w:val="4"/>
  </w:num>
  <w:num w:numId="4">
    <w:abstractNumId w:val="12"/>
  </w:num>
  <w:num w:numId="5">
    <w:abstractNumId w:val="0"/>
  </w:num>
  <w:num w:numId="6">
    <w:abstractNumId w:val="6"/>
  </w:num>
  <w:num w:numId="7">
    <w:abstractNumId w:val="2"/>
  </w:num>
  <w:num w:numId="8">
    <w:abstractNumId w:val="9"/>
  </w:num>
  <w:num w:numId="9">
    <w:abstractNumId w:val="5"/>
  </w:num>
  <w:num w:numId="10">
    <w:abstractNumId w:val="13"/>
  </w:num>
  <w:num w:numId="11">
    <w:abstractNumId w:val="15"/>
  </w:num>
  <w:num w:numId="12">
    <w:abstractNumId w:val="10"/>
  </w:num>
  <w:num w:numId="13">
    <w:abstractNumId w:val="8"/>
  </w:num>
  <w:num w:numId="14">
    <w:abstractNumId w:val="14"/>
  </w:num>
  <w:num w:numId="15">
    <w:abstractNumId w:val="11"/>
  </w:num>
  <w:num w:numId="1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46C86"/>
    <w:rsid w:val="00010BE0"/>
    <w:rsid w:val="00022BE7"/>
    <w:rsid w:val="00042AE9"/>
    <w:rsid w:val="00101589"/>
    <w:rsid w:val="00131F87"/>
    <w:rsid w:val="00151795"/>
    <w:rsid w:val="001A5448"/>
    <w:rsid w:val="001A79AE"/>
    <w:rsid w:val="001E2A6A"/>
    <w:rsid w:val="001F615B"/>
    <w:rsid w:val="00211A07"/>
    <w:rsid w:val="00247297"/>
    <w:rsid w:val="00254A9D"/>
    <w:rsid w:val="002649AF"/>
    <w:rsid w:val="0027037B"/>
    <w:rsid w:val="002859DC"/>
    <w:rsid w:val="002C4CA0"/>
    <w:rsid w:val="002D3A08"/>
    <w:rsid w:val="002E3417"/>
    <w:rsid w:val="0033185D"/>
    <w:rsid w:val="00332666"/>
    <w:rsid w:val="00335E78"/>
    <w:rsid w:val="00357927"/>
    <w:rsid w:val="00360992"/>
    <w:rsid w:val="00362A0C"/>
    <w:rsid w:val="00370FEE"/>
    <w:rsid w:val="003D48E3"/>
    <w:rsid w:val="003F18D4"/>
    <w:rsid w:val="003F4BC0"/>
    <w:rsid w:val="004452A5"/>
    <w:rsid w:val="00491DC6"/>
    <w:rsid w:val="004B294A"/>
    <w:rsid w:val="004B2A23"/>
    <w:rsid w:val="004B75AC"/>
    <w:rsid w:val="004C1A62"/>
    <w:rsid w:val="004F0C6D"/>
    <w:rsid w:val="00517AD8"/>
    <w:rsid w:val="00550FDF"/>
    <w:rsid w:val="00560B78"/>
    <w:rsid w:val="005976B0"/>
    <w:rsid w:val="005B0B50"/>
    <w:rsid w:val="005B17B3"/>
    <w:rsid w:val="005D61CB"/>
    <w:rsid w:val="006054CE"/>
    <w:rsid w:val="00607FA9"/>
    <w:rsid w:val="00621B09"/>
    <w:rsid w:val="006344F5"/>
    <w:rsid w:val="0063797F"/>
    <w:rsid w:val="00653366"/>
    <w:rsid w:val="006720CC"/>
    <w:rsid w:val="006C5CEE"/>
    <w:rsid w:val="006D12C3"/>
    <w:rsid w:val="006F50D8"/>
    <w:rsid w:val="00705E2A"/>
    <w:rsid w:val="007132D4"/>
    <w:rsid w:val="007342F7"/>
    <w:rsid w:val="00746C86"/>
    <w:rsid w:val="0075553A"/>
    <w:rsid w:val="00756C27"/>
    <w:rsid w:val="00775682"/>
    <w:rsid w:val="0079463C"/>
    <w:rsid w:val="007972B7"/>
    <w:rsid w:val="007A0703"/>
    <w:rsid w:val="007A4AE6"/>
    <w:rsid w:val="007A5D44"/>
    <w:rsid w:val="007C66F2"/>
    <w:rsid w:val="007E7C33"/>
    <w:rsid w:val="007F451A"/>
    <w:rsid w:val="007F7E30"/>
    <w:rsid w:val="0080762B"/>
    <w:rsid w:val="00812C22"/>
    <w:rsid w:val="00825B42"/>
    <w:rsid w:val="008C54E1"/>
    <w:rsid w:val="008E4985"/>
    <w:rsid w:val="00913EAA"/>
    <w:rsid w:val="009642B3"/>
    <w:rsid w:val="0097030B"/>
    <w:rsid w:val="009B5768"/>
    <w:rsid w:val="009C10E5"/>
    <w:rsid w:val="009C6472"/>
    <w:rsid w:val="009D5E3F"/>
    <w:rsid w:val="009E16F4"/>
    <w:rsid w:val="009F52D1"/>
    <w:rsid w:val="00A07275"/>
    <w:rsid w:val="00A26E3D"/>
    <w:rsid w:val="00A479CE"/>
    <w:rsid w:val="00A844A3"/>
    <w:rsid w:val="00AA73BD"/>
    <w:rsid w:val="00B23E1C"/>
    <w:rsid w:val="00B2774E"/>
    <w:rsid w:val="00B53FFF"/>
    <w:rsid w:val="00BF2B0B"/>
    <w:rsid w:val="00C036F8"/>
    <w:rsid w:val="00C1651C"/>
    <w:rsid w:val="00C56740"/>
    <w:rsid w:val="00C81654"/>
    <w:rsid w:val="00CA2E7D"/>
    <w:rsid w:val="00CD5358"/>
    <w:rsid w:val="00CE6045"/>
    <w:rsid w:val="00CF3AA9"/>
    <w:rsid w:val="00D10BC5"/>
    <w:rsid w:val="00D23A71"/>
    <w:rsid w:val="00D8525E"/>
    <w:rsid w:val="00D86AE9"/>
    <w:rsid w:val="00DB4BF4"/>
    <w:rsid w:val="00DD1817"/>
    <w:rsid w:val="00DD3885"/>
    <w:rsid w:val="00DD46C0"/>
    <w:rsid w:val="00DF02B7"/>
    <w:rsid w:val="00E16451"/>
    <w:rsid w:val="00E20229"/>
    <w:rsid w:val="00E25F4B"/>
    <w:rsid w:val="00E33451"/>
    <w:rsid w:val="00E470A1"/>
    <w:rsid w:val="00E65D02"/>
    <w:rsid w:val="00E67610"/>
    <w:rsid w:val="00E70CF6"/>
    <w:rsid w:val="00E97408"/>
    <w:rsid w:val="00F05C64"/>
    <w:rsid w:val="00F25CD9"/>
    <w:rsid w:val="00F7141C"/>
    <w:rsid w:val="00F91756"/>
    <w:rsid w:val="00FE181B"/>
    <w:rsid w:val="00FF1E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4BC0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2C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2C22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AA73B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913E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9B5768"/>
    <w:pPr>
      <w:ind w:left="720"/>
      <w:contextualSpacing/>
    </w:pPr>
  </w:style>
  <w:style w:type="paragraph" w:styleId="a8">
    <w:name w:val="caption"/>
    <w:basedOn w:val="a"/>
    <w:next w:val="a"/>
    <w:uiPriority w:val="35"/>
    <w:unhideWhenUsed/>
    <w:qFormat/>
    <w:rsid w:val="009642B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9">
    <w:name w:val="header"/>
    <w:basedOn w:val="a"/>
    <w:link w:val="aa"/>
    <w:uiPriority w:val="99"/>
    <w:unhideWhenUsed/>
    <w:rsid w:val="00E70C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70CF6"/>
  </w:style>
  <w:style w:type="paragraph" w:styleId="ab">
    <w:name w:val="footer"/>
    <w:basedOn w:val="a"/>
    <w:link w:val="ac"/>
    <w:uiPriority w:val="99"/>
    <w:unhideWhenUsed/>
    <w:rsid w:val="00E70C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70CF6"/>
  </w:style>
  <w:style w:type="paragraph" w:styleId="ad">
    <w:name w:val="No Spacing"/>
    <w:uiPriority w:val="1"/>
    <w:qFormat/>
    <w:rsid w:val="00357927"/>
    <w:pPr>
      <w:spacing w:after="0" w:line="240" w:lineRule="auto"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2C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2C22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AA73B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913E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9B5768"/>
    <w:pPr>
      <w:ind w:left="720"/>
      <w:contextualSpacing/>
    </w:pPr>
  </w:style>
  <w:style w:type="paragraph" w:styleId="a8">
    <w:name w:val="caption"/>
    <w:basedOn w:val="a"/>
    <w:next w:val="a"/>
    <w:uiPriority w:val="35"/>
    <w:unhideWhenUsed/>
    <w:qFormat/>
    <w:rsid w:val="009642B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9">
    <w:name w:val="header"/>
    <w:basedOn w:val="a"/>
    <w:link w:val="aa"/>
    <w:uiPriority w:val="99"/>
    <w:unhideWhenUsed/>
    <w:rsid w:val="00E70C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70CF6"/>
  </w:style>
  <w:style w:type="paragraph" w:styleId="ab">
    <w:name w:val="footer"/>
    <w:basedOn w:val="a"/>
    <w:link w:val="ac"/>
    <w:uiPriority w:val="99"/>
    <w:unhideWhenUsed/>
    <w:rsid w:val="00E70C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70CF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41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9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6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54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8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0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8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7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3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56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9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84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4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hyperlink" Target="http://tehnologi.su/index/4_letnie_masterskie/0-638" TargetMode="External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71909A-304D-4BE5-83B1-573A3B4D81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379</TotalTime>
  <Pages>1</Pages>
  <Words>368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педагог5</dc:creator>
  <cp:lastModifiedBy>1</cp:lastModifiedBy>
  <cp:revision>16</cp:revision>
  <dcterms:created xsi:type="dcterms:W3CDTF">2014-08-12T17:40:00Z</dcterms:created>
  <dcterms:modified xsi:type="dcterms:W3CDTF">2014-08-25T01:35:00Z</dcterms:modified>
</cp:coreProperties>
</file>