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76B0" w:rsidRPr="005976B0" w:rsidRDefault="005976B0" w:rsidP="005976B0">
      <w:pPr>
        <w:spacing w:after="0" w:line="240" w:lineRule="auto"/>
        <w:ind w:hanging="180"/>
        <w:jc w:val="center"/>
        <w:rPr>
          <w:rFonts w:ascii="Verdana" w:eastAsia="Times New Roman" w:hAnsi="Verdana" w:cs="Times New Roman"/>
          <w:noProof/>
          <w:color w:val="5D4B00"/>
          <w:sz w:val="16"/>
          <w:szCs w:val="16"/>
          <w:lang w:val="en-US" w:eastAsia="ru-RU"/>
        </w:rPr>
      </w:pPr>
      <w:r>
        <w:rPr>
          <w:rFonts w:ascii="Verdana" w:eastAsia="Times New Roman" w:hAnsi="Verdana" w:cs="Times New Roman"/>
          <w:noProof/>
          <w:color w:val="5D4B00"/>
          <w:sz w:val="16"/>
          <w:szCs w:val="16"/>
          <w:lang w:eastAsia="ru-RU"/>
        </w:rPr>
        <w:drawing>
          <wp:inline distT="0" distB="0" distL="0" distR="0">
            <wp:extent cx="4552950" cy="561975"/>
            <wp:effectExtent l="0" t="0" r="0" b="9525"/>
            <wp:docPr id="2" name="Рисунок 2" descr="hea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eader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noProof/>
          <w:color w:val="5D4B00"/>
          <w:sz w:val="16"/>
          <w:szCs w:val="16"/>
          <w:lang w:eastAsia="ru-RU"/>
        </w:rPr>
        <w:drawing>
          <wp:inline distT="0" distB="0" distL="0" distR="0">
            <wp:extent cx="1343025" cy="581025"/>
            <wp:effectExtent l="0" t="0" r="9525" b="9525"/>
            <wp:docPr id="1" name="Рисунок 1" descr="http://tehnologi.su/01-Simonenko/01/Prjanosti/tm_2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tehnologi.su/01-Simonenko/01/Prjanosti/tm_2012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6B0" w:rsidRPr="005976B0" w:rsidRDefault="003F4BC0" w:rsidP="005976B0">
      <w:pPr>
        <w:spacing w:after="0" w:line="240" w:lineRule="auto"/>
        <w:ind w:hanging="180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hyperlink r:id="rId10" w:history="1">
        <w:r w:rsidR="005976B0" w:rsidRPr="005976B0">
          <w:rPr>
            <w:rFonts w:ascii="Times New Roman" w:eastAsia="Times New Roman" w:hAnsi="Times New Roman" w:cs="Times New Roman"/>
            <w:b/>
            <w:color w:val="004BC7"/>
            <w:sz w:val="24"/>
            <w:szCs w:val="24"/>
            <w:u w:val="single"/>
            <w:lang w:val="en-US" w:eastAsia="ru-RU"/>
          </w:rPr>
          <w:t>http://tehnologi.su/index/4_letnie_masterskie/0-638</w:t>
        </w:r>
      </w:hyperlink>
      <w:r w:rsidR="005976B0" w:rsidRPr="005976B0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 xml:space="preserve"> </w:t>
      </w:r>
    </w:p>
    <w:p w:rsidR="005976B0" w:rsidRPr="00621B09" w:rsidRDefault="005976B0" w:rsidP="003F18D4">
      <w:pPr>
        <w:spacing w:after="0" w:line="360" w:lineRule="auto"/>
        <w:rPr>
          <w:rFonts w:ascii="Times New Roman" w:eastAsia="Times New Roman" w:hAnsi="Times New Roman" w:cs="Times New Roman"/>
          <w:sz w:val="32"/>
          <w:szCs w:val="32"/>
          <w:lang w:val="en-US" w:eastAsia="ru-RU"/>
        </w:rPr>
      </w:pPr>
    </w:p>
    <w:p w:rsidR="005976B0" w:rsidRDefault="005976B0" w:rsidP="005976B0">
      <w:pPr>
        <w:spacing w:after="0" w:line="240" w:lineRule="auto"/>
        <w:ind w:hanging="180"/>
        <w:jc w:val="center"/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</w:pPr>
      <w:r w:rsidRPr="005976B0"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  <w:t>Тема занятия: КРУЖЕВО НА ЛАДОНИ</w:t>
      </w:r>
    </w:p>
    <w:p w:rsidR="003F18D4" w:rsidRDefault="003F18D4" w:rsidP="005976B0">
      <w:pPr>
        <w:spacing w:after="0" w:line="240" w:lineRule="auto"/>
        <w:ind w:hanging="180"/>
        <w:jc w:val="center"/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</w:pPr>
    </w:p>
    <w:p w:rsidR="003F18D4" w:rsidRPr="005976B0" w:rsidRDefault="003F18D4" w:rsidP="003F18D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76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Автор: Носкова Светлана Юрьевна </w:t>
      </w:r>
    </w:p>
    <w:p w:rsidR="003F18D4" w:rsidRPr="005976B0" w:rsidRDefault="003F18D4" w:rsidP="003F18D4">
      <w:pPr>
        <w:spacing w:after="0" w:line="36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5976B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учитель технологии МОУ ООШ №21 </w:t>
      </w:r>
      <w:r w:rsidRPr="005976B0">
        <w:rPr>
          <w:rFonts w:ascii="Times New Roman" w:eastAsia="Calibri" w:hAnsi="Times New Roman" w:cs="Times New Roman"/>
          <w:sz w:val="24"/>
          <w:szCs w:val="24"/>
        </w:rPr>
        <w:t>г. Новокуйбышевск, Самарской области</w:t>
      </w:r>
    </w:p>
    <w:p w:rsidR="003F18D4" w:rsidRPr="00E16451" w:rsidRDefault="003F18D4" w:rsidP="003F18D4">
      <w:pPr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3F18D4" w:rsidRPr="00E16451" w:rsidRDefault="00775682" w:rsidP="003F18D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164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Приложение 2</w:t>
      </w:r>
    </w:p>
    <w:p w:rsidR="003F18D4" w:rsidRPr="003F18D4" w:rsidRDefault="003F18D4" w:rsidP="003F18D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05E2A" w:rsidRDefault="005976B0" w:rsidP="00705E2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17365D" w:themeColor="text2" w:themeShade="BF"/>
          <w:sz w:val="32"/>
          <w:szCs w:val="32"/>
          <w:lang w:eastAsia="ru-RU"/>
        </w:rPr>
      </w:pPr>
      <w:r w:rsidRPr="00E16451">
        <w:rPr>
          <w:rFonts w:ascii="Times New Roman" w:eastAsia="Times New Roman" w:hAnsi="Times New Roman" w:cs="Times New Roman"/>
          <w:b/>
          <w:color w:val="17365D" w:themeColor="text2" w:themeShade="BF"/>
          <w:sz w:val="32"/>
          <w:szCs w:val="32"/>
          <w:lang w:eastAsia="ru-RU"/>
        </w:rPr>
        <w:t>Технология выполнения кр</w:t>
      </w:r>
      <w:r w:rsidR="00F7141C" w:rsidRPr="00E16451">
        <w:rPr>
          <w:rFonts w:ascii="Times New Roman" w:eastAsia="Times New Roman" w:hAnsi="Times New Roman" w:cs="Times New Roman"/>
          <w:b/>
          <w:color w:val="17365D" w:themeColor="text2" w:themeShade="BF"/>
          <w:sz w:val="32"/>
          <w:szCs w:val="32"/>
          <w:lang w:eastAsia="ru-RU"/>
        </w:rPr>
        <w:t>ужева на картоне</w:t>
      </w:r>
    </w:p>
    <w:p w:rsidR="00705E2A" w:rsidRPr="00705E2A" w:rsidRDefault="00705E2A" w:rsidP="00705E2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17365D" w:themeColor="text2" w:themeShade="BF"/>
          <w:sz w:val="32"/>
          <w:szCs w:val="32"/>
          <w:lang w:eastAsia="ru-RU"/>
        </w:rPr>
      </w:pPr>
    </w:p>
    <w:p w:rsidR="00705E2A" w:rsidRDefault="00705E2A" w:rsidP="00705E2A">
      <w:pPr>
        <w:tabs>
          <w:tab w:val="left" w:pos="7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Для работы потребуется: картон, швейная игла с большим ушком, хлопчатобумажные нитки №10 или вязальные «Ирис» (выбор нитей определяется видом кружева, его назначением и размером), циркуль, карандаш, ножницы.</w:t>
      </w:r>
    </w:p>
    <w:p w:rsidR="00705E2A" w:rsidRDefault="00705E2A" w:rsidP="00705E2A">
      <w:pPr>
        <w:tabs>
          <w:tab w:val="left" w:pos="7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6"/>
        <w:tblW w:w="0" w:type="auto"/>
        <w:tblLook w:val="04A0"/>
      </w:tblPr>
      <w:tblGrid>
        <w:gridCol w:w="4785"/>
        <w:gridCol w:w="171"/>
        <w:gridCol w:w="4615"/>
      </w:tblGrid>
      <w:tr w:rsidR="00D10BC5" w:rsidTr="00AC01FD">
        <w:tc>
          <w:tcPr>
            <w:tcW w:w="9571" w:type="dxa"/>
            <w:gridSpan w:val="3"/>
          </w:tcPr>
          <w:p w:rsidR="002D3A08" w:rsidRDefault="002D3A08" w:rsidP="00D10BC5">
            <w:pPr>
              <w:tabs>
                <w:tab w:val="left" w:pos="780"/>
              </w:tabs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D10BC5" w:rsidRDefault="00D10BC5" w:rsidP="00D10BC5">
            <w:pPr>
              <w:tabs>
                <w:tab w:val="left" w:pos="780"/>
              </w:tabs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10BC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Изготовление картонного диска</w:t>
            </w:r>
          </w:p>
          <w:p w:rsidR="002D3A08" w:rsidRPr="00D10BC5" w:rsidRDefault="002D3A08" w:rsidP="00D10BC5">
            <w:pPr>
              <w:tabs>
                <w:tab w:val="left" w:pos="780"/>
              </w:tabs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D10BC5" w:rsidTr="00D10BC5">
        <w:tc>
          <w:tcPr>
            <w:tcW w:w="4785" w:type="dxa"/>
          </w:tcPr>
          <w:p w:rsidR="00D10BC5" w:rsidRDefault="00D10BC5" w:rsidP="00D10BC5">
            <w:pPr>
              <w:pStyle w:val="a7"/>
              <w:numPr>
                <w:ilvl w:val="0"/>
                <w:numId w:val="16"/>
              </w:numPr>
              <w:ind w:left="-74" w:firstLine="357"/>
              <w:jc w:val="both"/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ru-RU"/>
              </w:rPr>
            </w:pPr>
            <w:r w:rsidRPr="00D10BC5"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  <w:lang w:eastAsia="ru-RU"/>
              </w:rPr>
              <w:t xml:space="preserve">Подготовить картонную основу: </w:t>
            </w:r>
            <w:r w:rsidRPr="00D10BC5"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ru-RU"/>
              </w:rPr>
              <w:t>провести</w:t>
            </w:r>
            <w:r w:rsidRPr="00D10BC5">
              <w:rPr>
                <w:rFonts w:ascii="Times New Roman" w:eastAsia="Times New Roman" w:hAnsi="Times New Roman" w:cs="Times New Roman"/>
                <w:color w:val="000000"/>
                <w:spacing w:val="7"/>
                <w:sz w:val="24"/>
                <w:szCs w:val="24"/>
                <w:lang w:eastAsia="ru-RU"/>
              </w:rPr>
              <w:t xml:space="preserve"> циркулем две окружности из одного центра </w:t>
            </w:r>
            <w:r w:rsidRPr="00D10BC5">
              <w:rPr>
                <w:rFonts w:ascii="Times New Roman" w:eastAsia="Times New Roman" w:hAnsi="Times New Roman" w:cs="Times New Roman"/>
                <w:i/>
                <w:color w:val="000000"/>
                <w:spacing w:val="5"/>
                <w:sz w:val="24"/>
                <w:szCs w:val="24"/>
                <w:lang w:eastAsia="ru-RU"/>
              </w:rPr>
              <w:t>(размер  зависит от размера кружевного солнышка)</w:t>
            </w:r>
            <w:r w:rsidRPr="00D10BC5"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ru-RU"/>
              </w:rPr>
              <w:t xml:space="preserve">. </w:t>
            </w:r>
            <w:r w:rsidRPr="00D10BC5">
              <w:rPr>
                <w:rFonts w:ascii="Times New Roman" w:eastAsia="Times New Roman" w:hAnsi="Times New Roman" w:cs="Times New Roman"/>
                <w:color w:val="000000"/>
                <w:spacing w:val="7"/>
                <w:sz w:val="24"/>
                <w:szCs w:val="24"/>
                <w:lang w:eastAsia="ru-RU"/>
              </w:rPr>
              <w:t xml:space="preserve">Первая </w:t>
            </w:r>
            <w:r w:rsidRPr="00D10BC5"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  <w:lang w:eastAsia="ru-RU"/>
              </w:rPr>
              <w:t xml:space="preserve">окружность - </w:t>
            </w:r>
            <w:r w:rsidRPr="00D10BC5">
              <w:rPr>
                <w:rFonts w:ascii="Times New Roman" w:eastAsia="Times New Roman" w:hAnsi="Times New Roman" w:cs="Times New Roman"/>
                <w:b/>
                <w:color w:val="000000"/>
                <w:spacing w:val="1"/>
                <w:sz w:val="24"/>
                <w:szCs w:val="24"/>
                <w:lang w:eastAsia="ru-RU"/>
              </w:rPr>
              <w:t>рабочая</w:t>
            </w:r>
            <w:r w:rsidRPr="00D10BC5"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  <w:lang w:eastAsia="ru-RU"/>
              </w:rPr>
              <w:t>, вторая окруж</w:t>
            </w:r>
            <w:r w:rsidRPr="00D10BC5"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  <w:lang w:eastAsia="ru-RU"/>
              </w:rPr>
              <w:softHyphen/>
            </w:r>
            <w:r w:rsidRPr="00D10BC5"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ru-RU"/>
              </w:rPr>
              <w:t xml:space="preserve">ность - </w:t>
            </w:r>
            <w:r w:rsidRPr="00D10BC5">
              <w:rPr>
                <w:rFonts w:ascii="Times New Roman" w:eastAsia="Times New Roman" w:hAnsi="Times New Roman" w:cs="Times New Roman"/>
                <w:b/>
                <w:color w:val="000000"/>
                <w:spacing w:val="5"/>
                <w:sz w:val="24"/>
                <w:szCs w:val="24"/>
                <w:lang w:eastAsia="ru-RU"/>
              </w:rPr>
              <w:t>дополнительная</w:t>
            </w:r>
            <w:r w:rsidRPr="00D10BC5"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ru-RU"/>
              </w:rPr>
              <w:t>.</w:t>
            </w:r>
          </w:p>
          <w:p w:rsidR="00C036F8" w:rsidRPr="00D10BC5" w:rsidRDefault="00C036F8" w:rsidP="00C036F8">
            <w:pPr>
              <w:pStyle w:val="a7"/>
              <w:ind w:left="283"/>
              <w:jc w:val="both"/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ru-RU"/>
              </w:rPr>
            </w:pPr>
          </w:p>
          <w:p w:rsidR="00D10BC5" w:rsidRDefault="00D10BC5" w:rsidP="00D10BC5">
            <w:pPr>
              <w:tabs>
                <w:tab w:val="left" w:pos="78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1552575" cy="1499700"/>
                  <wp:effectExtent l="19050" t="0" r="9525" b="0"/>
                  <wp:docPr id="3" name="Рисунок 12" descr="C:\Users\педагог5\Pictures\Рисунок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едагог5\Pictures\Рисунок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49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gridSpan w:val="2"/>
          </w:tcPr>
          <w:p w:rsidR="00D10BC5" w:rsidRDefault="00D10BC5" w:rsidP="00D10BC5">
            <w:pPr>
              <w:pStyle w:val="a7"/>
              <w:numPr>
                <w:ilvl w:val="0"/>
                <w:numId w:val="16"/>
              </w:numPr>
              <w:tabs>
                <w:tab w:val="left" w:pos="780"/>
              </w:tabs>
              <w:ind w:left="35" w:firstLine="24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0B7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Разде</w:t>
            </w:r>
            <w:r w:rsidR="00560B7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лить окружность на чётное число, например на 24. </w:t>
            </w:r>
            <w:r w:rsidR="00CE60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отмеченных точках проколоть иглой отверстия и обозначить одну из точек цифрой 1. Аккуратно вырезать круг по линии дополнительной окружности. </w:t>
            </w:r>
          </w:p>
          <w:p w:rsidR="00CE6045" w:rsidRPr="00560B78" w:rsidRDefault="00CE6045" w:rsidP="00CE6045">
            <w:pPr>
              <w:pStyle w:val="a7"/>
              <w:tabs>
                <w:tab w:val="left" w:pos="780"/>
              </w:tabs>
              <w:ind w:left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10BC5" w:rsidRDefault="00D10BC5" w:rsidP="00CE6045">
            <w:pPr>
              <w:tabs>
                <w:tab w:val="left" w:pos="78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1512679" cy="1487635"/>
                  <wp:effectExtent l="19050" t="0" r="0" b="0"/>
                  <wp:docPr id="7" name="Рисунок 15" descr="C:\Users\педагог5\Pictures\Риунок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педагог5\Pictures\Риунок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2679" cy="1487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3A08" w:rsidRPr="00D10BC5" w:rsidRDefault="002D3A08" w:rsidP="00CE6045">
            <w:pPr>
              <w:tabs>
                <w:tab w:val="left" w:pos="78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036F8" w:rsidTr="00641439">
        <w:tc>
          <w:tcPr>
            <w:tcW w:w="9571" w:type="dxa"/>
            <w:gridSpan w:val="3"/>
          </w:tcPr>
          <w:p w:rsidR="002D3A08" w:rsidRDefault="002D3A08" w:rsidP="002D3A08">
            <w:pPr>
              <w:tabs>
                <w:tab w:val="left" w:pos="780"/>
              </w:tabs>
              <w:ind w:firstLine="6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D3A08" w:rsidRDefault="00C036F8" w:rsidP="002D3A08">
            <w:pPr>
              <w:tabs>
                <w:tab w:val="left" w:pos="780"/>
              </w:tabs>
              <w:ind w:firstLine="6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Вспомогательная основа для шитья игольного кружева не обязательно окружность. Она может представлять собой квадрат, шестиугольник, </w:t>
            </w:r>
            <w:r w:rsidR="002D3A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треугольник, а так же сочетать все эти формы в одной ажурной композиции. Но все плотные заполнения в узорах выполняются одним и тем швом – настилом. </w:t>
            </w:r>
          </w:p>
        </w:tc>
      </w:tr>
      <w:tr w:rsidR="00360992" w:rsidTr="007D41CA">
        <w:tc>
          <w:tcPr>
            <w:tcW w:w="9571" w:type="dxa"/>
            <w:gridSpan w:val="3"/>
          </w:tcPr>
          <w:p w:rsidR="00A844A3" w:rsidRDefault="00A844A3" w:rsidP="00A844A3">
            <w:pPr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  <w:spacing w:val="9"/>
                <w:sz w:val="28"/>
                <w:szCs w:val="28"/>
                <w:lang w:eastAsia="ru-RU"/>
              </w:rPr>
            </w:pPr>
          </w:p>
          <w:p w:rsidR="00360992" w:rsidRDefault="00360992" w:rsidP="0036099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spacing w:val="9"/>
                <w:sz w:val="28"/>
                <w:szCs w:val="28"/>
                <w:lang w:eastAsia="ru-RU"/>
              </w:rPr>
            </w:pPr>
            <w:r w:rsidRPr="00A844A3">
              <w:rPr>
                <w:rFonts w:ascii="Times New Roman" w:eastAsia="Times New Roman" w:hAnsi="Times New Roman" w:cs="Times New Roman"/>
                <w:b/>
                <w:bCs/>
                <w:iCs/>
                <w:spacing w:val="9"/>
                <w:sz w:val="28"/>
                <w:szCs w:val="28"/>
                <w:lang w:eastAsia="ru-RU"/>
              </w:rPr>
              <w:t>Подготовка основы</w:t>
            </w:r>
          </w:p>
          <w:p w:rsidR="00E97408" w:rsidRPr="00E97408" w:rsidRDefault="00E97408" w:rsidP="00360992">
            <w:pPr>
              <w:jc w:val="center"/>
              <w:rPr>
                <w:rFonts w:ascii="Times New Roman" w:eastAsia="Times New Roman" w:hAnsi="Times New Roman" w:cs="Times New Roman"/>
                <w:bCs/>
                <w:i/>
                <w:iCs/>
                <w:spacing w:val="9"/>
                <w:sz w:val="24"/>
                <w:szCs w:val="24"/>
                <w:lang w:eastAsia="ru-RU"/>
              </w:rPr>
            </w:pPr>
            <w:r w:rsidRPr="00E97408">
              <w:rPr>
                <w:rFonts w:ascii="Times New Roman" w:eastAsia="Times New Roman" w:hAnsi="Times New Roman" w:cs="Times New Roman"/>
                <w:bCs/>
                <w:i/>
                <w:iCs/>
                <w:spacing w:val="9"/>
                <w:sz w:val="24"/>
                <w:szCs w:val="24"/>
                <w:lang w:eastAsia="ru-RU"/>
              </w:rPr>
              <w:t>(прошивание нитяной основы для натягивания сновок)</w:t>
            </w:r>
          </w:p>
          <w:p w:rsidR="00A844A3" w:rsidRPr="00360992" w:rsidRDefault="00A844A3" w:rsidP="00360992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8"/>
                <w:szCs w:val="28"/>
                <w:lang w:eastAsia="ru-RU"/>
              </w:rPr>
            </w:pPr>
          </w:p>
        </w:tc>
      </w:tr>
      <w:tr w:rsidR="00913EAA" w:rsidTr="007E7C33">
        <w:trPr>
          <w:trHeight w:val="5543"/>
        </w:trPr>
        <w:tc>
          <w:tcPr>
            <w:tcW w:w="4956" w:type="dxa"/>
            <w:gridSpan w:val="2"/>
          </w:tcPr>
          <w:p w:rsidR="002D3A08" w:rsidRPr="004B2A23" w:rsidRDefault="004B2A23" w:rsidP="004B2A23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3. </w:t>
            </w:r>
            <w:r w:rsidR="002D3A08" w:rsidRPr="004B2A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Вставить в иглу нитку, длина которой</w:t>
            </w:r>
            <w:r w:rsidRPr="004B2A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равна примерно 2,5 длины рабочей окружности (примерно 60-70 см)</w:t>
            </w:r>
          </w:p>
          <w:p w:rsidR="002C4CA0" w:rsidRDefault="00E33451" w:rsidP="002D3A0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07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 изнаночной стороны картона вывести иглу в </w:t>
            </w:r>
            <w:r w:rsidRPr="00705E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точке 1</w:t>
            </w:r>
            <w:r w:rsidRPr="007A07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протягивая нить так, чтобы её конец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длиной </w:t>
            </w:r>
            <w:r w:rsidRPr="007A07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4-5 см оставался с изнаночной стороны и придерживался пальцем на протяжении всего второго этапа работы. </w:t>
            </w:r>
          </w:p>
          <w:p w:rsidR="002D3A08" w:rsidRPr="00705E2A" w:rsidRDefault="002D3A08" w:rsidP="002D3A0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3A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1911885" cy="1763424"/>
                  <wp:effectExtent l="0" t="0" r="0" b="0"/>
                  <wp:docPr id="2050" name="Picture 6" descr="C:\Users\педагог5\Pictures\Рис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C:\Users\педагог5\Pictures\Рис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416" cy="1765758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5" w:type="dxa"/>
          </w:tcPr>
          <w:p w:rsidR="007A0703" w:rsidRDefault="002D3A08" w:rsidP="007A0703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7A0703" w:rsidRPr="007A07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Смёточным швом проложить</w:t>
            </w:r>
            <w:r w:rsidR="00DD388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стежки по всей окружности</w:t>
            </w:r>
            <w:r w:rsidR="007A0703" w:rsidRPr="007A07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825B42" w:rsidRDefault="00825B42" w:rsidP="007A0703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13EAA" w:rsidRPr="00A844A3" w:rsidRDefault="00825B42" w:rsidP="002C4CA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25B4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53935" cy="2647950"/>
                  <wp:effectExtent l="0" t="0" r="0" b="0"/>
                  <wp:docPr id="11" name="Picture 7" descr="C:\Users\педагог5\Pictures\Рис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7" descr="C:\Users\педагог5\Pictures\Рис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1597" cy="265782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3EAA" w:rsidTr="007E7C33">
        <w:tc>
          <w:tcPr>
            <w:tcW w:w="4956" w:type="dxa"/>
            <w:gridSpan w:val="2"/>
          </w:tcPr>
          <w:p w:rsidR="00E33451" w:rsidRDefault="002D3A08" w:rsidP="00E33451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825B42" w:rsidRPr="007A07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Развернув иглу в обратном направлении, пройти этим же швом, заполняя пр</w:t>
            </w:r>
            <w:r w:rsidR="00E334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опущенные отрезки между точками.</w:t>
            </w:r>
            <w:r w:rsidR="00825B42" w:rsidRPr="007A07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4B2A23" w:rsidRDefault="004B2A23" w:rsidP="00E33451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33451" w:rsidRDefault="00E33451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8"/>
                <w:szCs w:val="28"/>
                <w:lang w:eastAsia="ru-RU"/>
              </w:rPr>
            </w:pPr>
            <w:r w:rsidRPr="00E33451"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8"/>
                <w:szCs w:val="28"/>
                <w:lang w:eastAsia="ru-RU"/>
              </w:rPr>
              <w:drawing>
                <wp:inline distT="0" distB="0" distL="0" distR="0">
                  <wp:extent cx="1847850" cy="1980946"/>
                  <wp:effectExtent l="0" t="0" r="0" b="0"/>
                  <wp:docPr id="10" name="Picture 8" descr="C:\Users\педагог5\Pictures\рис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8" descr="C:\Users\педагог5\Pictures\рис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2207" cy="199633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5" w:type="dxa"/>
          </w:tcPr>
          <w:p w:rsidR="00E33451" w:rsidRPr="007A0703" w:rsidRDefault="002D3A08" w:rsidP="00E33451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E334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Вывести</w:t>
            </w:r>
            <w:r w:rsidR="00E33451" w:rsidRPr="007A07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нить на изнанку и оставшиеся концы связать между собой, оставляя 1-</w:t>
            </w:r>
            <w:smartTag w:uri="urn:schemas-microsoft-com:office:smarttags" w:element="metricconverter">
              <w:smartTagPr>
                <w:attr w:name="ProductID" w:val="2 см"/>
              </w:smartTagPr>
              <w:r w:rsidR="00E33451" w:rsidRPr="007A070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2 см</w:t>
              </w:r>
            </w:smartTag>
            <w:r w:rsidR="00E33451" w:rsidRPr="007A07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E33451" w:rsidRDefault="00E33451" w:rsidP="00825B42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33451" w:rsidRDefault="00E33451" w:rsidP="002C4CA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45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54083" cy="1876425"/>
                  <wp:effectExtent l="0" t="0" r="0" b="0"/>
                  <wp:docPr id="9" name="Picture 10" descr="C:\Users\педагог5\Pictures\Рис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10" descr="C:\Users\педагог5\Pictures\Рис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290" cy="188430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913EAA" w:rsidRDefault="00825B42" w:rsidP="00A844A3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8"/>
                <w:szCs w:val="28"/>
                <w:lang w:eastAsia="ru-RU"/>
              </w:rPr>
            </w:pPr>
            <w:r w:rsidRPr="007A07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A844A3" w:rsidTr="00FC55AE">
        <w:tc>
          <w:tcPr>
            <w:tcW w:w="9571" w:type="dxa"/>
            <w:gridSpan w:val="3"/>
          </w:tcPr>
          <w:p w:rsidR="00A844A3" w:rsidRDefault="00A844A3" w:rsidP="00913EAA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8"/>
                <w:szCs w:val="28"/>
                <w:lang w:eastAsia="ru-RU"/>
              </w:rPr>
            </w:pPr>
          </w:p>
          <w:p w:rsidR="00A844A3" w:rsidRDefault="00A844A3" w:rsidP="00A844A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  <w:spacing w:val="9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  <w:spacing w:val="9"/>
                <w:sz w:val="28"/>
                <w:szCs w:val="28"/>
                <w:lang w:eastAsia="ru-RU"/>
              </w:rPr>
              <w:t>Прокладывание сновки</w:t>
            </w:r>
          </w:p>
          <w:p w:rsidR="00E97408" w:rsidRPr="00705E2A" w:rsidRDefault="00E97408" w:rsidP="00E9740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05E2A">
              <w:rPr>
                <w:rFonts w:ascii="Times New Roman" w:eastAsiaTheme="minorEastAsia" w:hAnsi="Times New Roman" w:cs="Times New Roman"/>
                <w:b/>
                <w:bCs/>
                <w:iCs/>
                <w:color w:val="000000" w:themeColor="text1"/>
                <w:kern w:val="24"/>
                <w:sz w:val="24"/>
                <w:szCs w:val="24"/>
                <w:lang w:eastAsia="ru-RU"/>
              </w:rPr>
              <w:t>Сновка</w:t>
            </w:r>
            <w:r w:rsidRPr="00705E2A">
              <w:rPr>
                <w:rFonts w:ascii="Times New Roman" w:eastAsiaTheme="minorEastAsia" w:hAnsi="Times New Roman" w:cs="Times New Roman"/>
                <w:iCs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 – это нитка, которую прокладывают поверх подготовленной сетки, или в тех местах, где предварительно удалена ткань.</w:t>
            </w:r>
          </w:p>
          <w:p w:rsidR="00A844A3" w:rsidRDefault="00A844A3" w:rsidP="00913EAA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8"/>
                <w:szCs w:val="28"/>
                <w:lang w:eastAsia="ru-RU"/>
              </w:rPr>
            </w:pPr>
          </w:p>
        </w:tc>
      </w:tr>
      <w:tr w:rsidR="00913EAA" w:rsidTr="007E7C33">
        <w:tc>
          <w:tcPr>
            <w:tcW w:w="4956" w:type="dxa"/>
            <w:gridSpan w:val="2"/>
          </w:tcPr>
          <w:p w:rsidR="00913EAA" w:rsidRDefault="002D3A08" w:rsidP="00E97408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7</w:t>
            </w:r>
            <w:r w:rsidR="0033185D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="00D23A71" w:rsidRPr="00D23A71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Взять длинную нитку</w:t>
            </w:r>
            <w:r w:rsidR="00D23A71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,</w:t>
            </w:r>
            <w:r w:rsidR="00D23A71" w:rsidRPr="00D23A71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 xml:space="preserve"> чтобы ее хватило на натяжение всех сновок.</w:t>
            </w:r>
            <w:r w:rsidR="00D23A71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 xml:space="preserve"> Конеч</w:t>
            </w:r>
            <w:r w:rsidR="00D23A71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softHyphen/>
              <w:t xml:space="preserve">но, </w:t>
            </w:r>
            <w:r w:rsidR="00D23A71" w:rsidRPr="00D23A71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>длинной ниткой работать неудобно, но после натяжения первых трех сновок она станет уже нормаль</w:t>
            </w:r>
            <w:r w:rsidR="00D23A71" w:rsidRPr="00D23A71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softHyphen/>
              <w:t>ной длины. Цвет нитки для сновки лучше выбрать конт</w:t>
            </w:r>
            <w:r w:rsidR="00D23A71" w:rsidRPr="00D23A71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softHyphen/>
              <w:t xml:space="preserve">растный цвету нитки, которой прошита основа. </w:t>
            </w:r>
            <w:r w:rsidR="0033185D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>Ц</w:t>
            </w:r>
            <w:r w:rsidR="00D23A71" w:rsidRPr="00D23A71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>вет сновки - это уже цвет кружева.</w:t>
            </w:r>
          </w:p>
          <w:p w:rsidR="00D23A71" w:rsidRDefault="00D23A71" w:rsidP="00E97408">
            <w:pPr>
              <w:ind w:firstLine="709"/>
              <w:jc w:val="center"/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</w:pPr>
          </w:p>
          <w:p w:rsidR="00D23A71" w:rsidRPr="00D23A71" w:rsidRDefault="00D23A71" w:rsidP="00DD3885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  <w:tc>
          <w:tcPr>
            <w:tcW w:w="4615" w:type="dxa"/>
          </w:tcPr>
          <w:p w:rsidR="00913EAA" w:rsidRDefault="002D3A08" w:rsidP="007F7E30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>8</w:t>
            </w:r>
            <w:r w:rsidR="0033185D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 xml:space="preserve">. </w:t>
            </w:r>
            <w:r w:rsidR="007F7E30" w:rsidRPr="00D23A71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>Натяжение с</w:t>
            </w:r>
            <w:r w:rsidR="007F7E30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>новок начать от центра. Взять</w:t>
            </w:r>
            <w:r w:rsidR="007F7E30" w:rsidRPr="00D23A71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 xml:space="preserve"> в левую руку карто</w:t>
            </w:r>
            <w:r w:rsidR="007F7E30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>нный диск, правой рукой вывести</w:t>
            </w:r>
            <w:r w:rsidR="007F7E30" w:rsidRPr="00D23A71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 xml:space="preserve"> нитку с изнанки, оставляя конец </w:t>
            </w:r>
            <w:smartTag w:uri="urn:schemas-microsoft-com:office:smarttags" w:element="metricconverter">
              <w:smartTagPr>
                <w:attr w:name="ProductID" w:val="5 см"/>
              </w:smartTagPr>
              <w:r w:rsidR="007F7E30" w:rsidRPr="00D23A71">
                <w:rPr>
                  <w:rFonts w:ascii="Times New Roman" w:eastAsia="Times New Roman" w:hAnsi="Times New Roman" w:cs="Times New Roman"/>
                  <w:color w:val="212121"/>
                  <w:spacing w:val="5"/>
                  <w:sz w:val="24"/>
                  <w:szCs w:val="24"/>
                  <w:lang w:eastAsia="ru-RU"/>
                </w:rPr>
                <w:t>5 см</w:t>
              </w:r>
            </w:smartTag>
            <w:r w:rsidR="007F7E30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>, который  придерживать</w:t>
            </w:r>
            <w:r w:rsidR="007F7E30" w:rsidRPr="00D23A71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 xml:space="preserve"> указательным и средним пальцами левой руки на протяжении всего этапа работы.</w:t>
            </w:r>
          </w:p>
          <w:p w:rsidR="00517AD8" w:rsidRPr="00517AD8" w:rsidRDefault="00517AD8" w:rsidP="00517AD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23A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Иглу направить к точке 1, вывести её под стежок вспомогательной основы. </w:t>
            </w:r>
          </w:p>
          <w:p w:rsidR="007F7E30" w:rsidRDefault="007F7E30" w:rsidP="007F7E30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7F7E30" w:rsidRDefault="00517AD8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943100" cy="1929559"/>
                  <wp:effectExtent l="0" t="0" r="0" b="0"/>
                  <wp:docPr id="20" name="Рисунок 20" descr="C:\Users\педагог5\Pictures\Рис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педагог5\Pictures\Рис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3145" cy="1939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17AD8" w:rsidRPr="00D23A71" w:rsidRDefault="00517AD8" w:rsidP="007F7E30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  <w:tr w:rsidR="00913EAA" w:rsidTr="007E7C33">
        <w:tc>
          <w:tcPr>
            <w:tcW w:w="4956" w:type="dxa"/>
            <w:gridSpan w:val="2"/>
          </w:tcPr>
          <w:p w:rsidR="00517AD8" w:rsidRPr="00D23A71" w:rsidRDefault="002D3A08" w:rsidP="00517AD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</w:t>
            </w:r>
            <w:r w:rsid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517AD8" w:rsidRPr="00D23A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Обвить стык с соседним стежком и под ним провести иглу через центр противоположной точки (точка 2). </w:t>
            </w:r>
          </w:p>
          <w:p w:rsidR="00517AD8" w:rsidRPr="00D23A71" w:rsidRDefault="00517AD8" w:rsidP="00517AD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23A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Снова иглой обвести стык стежков вспомогательной основы, но уже в точке 2. </w:t>
            </w:r>
          </w:p>
          <w:p w:rsidR="007F7E30" w:rsidRDefault="007F7E30" w:rsidP="00D23A71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913EAA" w:rsidRDefault="00517AD8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517AD8"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1762125" cy="1799702"/>
                  <wp:effectExtent l="0" t="0" r="0" b="0"/>
                  <wp:docPr id="3075" name="Picture 3" descr="C:\Users\педагог5\Pictures\Рис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5" name="Picture 3" descr="C:\Users\педагог5\Pictures\Рис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8458" cy="180617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7F7E30" w:rsidRPr="00D23A71" w:rsidRDefault="007F7E30" w:rsidP="00D23A71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  <w:tc>
          <w:tcPr>
            <w:tcW w:w="4615" w:type="dxa"/>
          </w:tcPr>
          <w:p w:rsidR="0033185D" w:rsidRDefault="002D3A08" w:rsidP="00517AD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 w:rsid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517AD8" w:rsidRPr="00D23A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Далее чередовать этот приём в точке </w:t>
            </w:r>
            <w:r w:rsid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3, 4 и т. д. </w:t>
            </w:r>
          </w:p>
          <w:p w:rsidR="00517AD8" w:rsidRPr="00D23A71" w:rsidRDefault="00517AD8" w:rsidP="00517AD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23A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Получатся своеобразные восьмёрки – лучики, которые пересекутся в центре. </w:t>
            </w:r>
          </w:p>
          <w:p w:rsidR="00913EAA" w:rsidRDefault="00913EAA" w:rsidP="00DF02B7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7F451A" w:rsidRPr="00D23A71" w:rsidRDefault="009F52D1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19325" cy="1902178"/>
                  <wp:effectExtent l="0" t="0" r="0" b="3175"/>
                  <wp:docPr id="1027" name="Picture 3" descr="C:\Users\педагог5\Pictures\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 descr="C:\Users\педагог5\Pictures\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5653" cy="1907602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6AE9" w:rsidTr="007E7C33">
        <w:tc>
          <w:tcPr>
            <w:tcW w:w="4956" w:type="dxa"/>
            <w:gridSpan w:val="2"/>
          </w:tcPr>
          <w:p w:rsidR="00131F87" w:rsidRDefault="002D3A08" w:rsidP="00517AD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  <w:r w:rsid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D86AE9" w:rsidRDefault="00131F87" w:rsidP="002C4CA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1F8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09750" cy="1863061"/>
                  <wp:effectExtent l="0" t="0" r="0" b="4445"/>
                  <wp:docPr id="2065" name="Picture 17" descr="C:\Users\педагог5\Desktop\Новая папка (2)\DSCN37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5" name="Picture 17" descr="C:\Users\педагог5\Desktop\Новая папка (2)\DSCN37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0494" cy="186382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131F87" w:rsidRPr="00D23A71" w:rsidRDefault="00131F87" w:rsidP="00517AD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15" w:type="dxa"/>
          </w:tcPr>
          <w:p w:rsidR="00131F87" w:rsidRDefault="0033185D" w:rsidP="00517AD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2D3A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D86AE9" w:rsidRPr="00D23A71" w:rsidRDefault="00131F87" w:rsidP="002C4CA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1F8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28800" cy="1760562"/>
                  <wp:effectExtent l="0" t="0" r="0" b="0"/>
                  <wp:docPr id="2066" name="Picture 18" descr="C:\Users\педагог5\Desktop\Новая папка (2)\DSCN37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6" name="Picture 18" descr="C:\Users\педагог5\Desktop\Новая папка (2)\DSCN37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776" cy="1767278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7AD8" w:rsidTr="005521DF">
        <w:tc>
          <w:tcPr>
            <w:tcW w:w="9571" w:type="dxa"/>
            <w:gridSpan w:val="3"/>
          </w:tcPr>
          <w:p w:rsidR="00D86AE9" w:rsidRPr="00560B78" w:rsidRDefault="00D86AE9" w:rsidP="00560B7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05E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Если вдруг кончится нить, а сновки не все натянуты, следует вывести конец нити в центре на изнанку. Новую нить начинать опять из центра, только на изнанке придерживать 3 конца нитей.</w:t>
            </w:r>
          </w:p>
        </w:tc>
      </w:tr>
      <w:tr w:rsidR="00D86AE9" w:rsidTr="00583D09">
        <w:tc>
          <w:tcPr>
            <w:tcW w:w="9571" w:type="dxa"/>
            <w:gridSpan w:val="3"/>
          </w:tcPr>
          <w:p w:rsidR="00D86AE9" w:rsidRDefault="00D86AE9" w:rsidP="00D86AE9">
            <w:pPr>
              <w:ind w:firstLine="709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  <w:spacing w:val="9"/>
                <w:sz w:val="28"/>
                <w:szCs w:val="28"/>
                <w:lang w:eastAsia="ru-RU"/>
              </w:rPr>
            </w:pPr>
          </w:p>
          <w:p w:rsidR="00D86AE9" w:rsidRDefault="00D86AE9" w:rsidP="00D86AE9">
            <w:pPr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  <w:spacing w:val="9"/>
                <w:sz w:val="28"/>
                <w:szCs w:val="28"/>
                <w:lang w:eastAsia="ru-RU"/>
              </w:rPr>
              <w:t>Оформление центра кружева</w:t>
            </w:r>
          </w:p>
          <w:p w:rsidR="00D86AE9" w:rsidRPr="00D23A71" w:rsidRDefault="00D86AE9" w:rsidP="00D23A71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  <w:tr w:rsidR="00913EAA" w:rsidTr="007E7C33">
        <w:tc>
          <w:tcPr>
            <w:tcW w:w="4956" w:type="dxa"/>
            <w:gridSpan w:val="2"/>
          </w:tcPr>
          <w:p w:rsidR="00E97408" w:rsidRDefault="002D3A08" w:rsidP="00E97408">
            <w:pPr>
              <w:ind w:firstLine="709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13</w:t>
            </w:r>
            <w:r w:rsidR="0033185D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="00E97408"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Начинаем с оформления центра</w:t>
            </w:r>
            <w:r w:rsidR="00E974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кружева</w:t>
            </w:r>
            <w:r w:rsidR="00E97408"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</w:t>
            </w:r>
            <w:r w:rsidR="00E97408" w:rsidRPr="0033185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центральный настил</w:t>
            </w:r>
            <w:r w:rsidR="00E97408"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E97408" w:rsidRPr="00E97408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Слово «настил» - от слова «настилать», то есть заполнять штопальным швом центр </w:t>
            </w:r>
            <w:r w:rsidR="00E97408" w:rsidRPr="00E97408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 xml:space="preserve">окружности. </w:t>
            </w:r>
          </w:p>
          <w:p w:rsidR="00E97408" w:rsidRPr="0033185D" w:rsidRDefault="00E97408" w:rsidP="00E9740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Если </w:t>
            </w:r>
            <w:proofErr w:type="spellStart"/>
            <w:r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сновочная</w:t>
            </w:r>
            <w:proofErr w:type="spellEnd"/>
            <w:r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нить осталась, можно продолжать ею. Если нить закончилась, следует взять новую, удобной длины. Эта нить будет называться </w:t>
            </w:r>
            <w:r w:rsidRPr="0033185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узорной</w:t>
            </w:r>
            <w:r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т.к. она начинает выполнять основной узор. </w:t>
            </w:r>
          </w:p>
          <w:p w:rsidR="00913EAA" w:rsidRPr="00D86AE9" w:rsidRDefault="00913EAA" w:rsidP="00E97408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  <w:tc>
          <w:tcPr>
            <w:tcW w:w="4615" w:type="dxa"/>
          </w:tcPr>
          <w:p w:rsidR="008E4985" w:rsidRDefault="002D3A08" w:rsidP="008E4985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lastRenderedPageBreak/>
              <w:t>14</w:t>
            </w:r>
            <w:r w:rsidR="008E4985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="008E4985"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Иглу с узорной нитью вывести через центр диска на лицевую сторону, конец нити придержать левой рукой. Набрать на иглу сновки через одну и </w:t>
            </w:r>
            <w:r w:rsidR="008E4985"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пройти первый ряд. Аккуратно стягивая нить в центр, следить за тем, чтобы центр будущего кружева совпал с центром диска. </w:t>
            </w:r>
          </w:p>
          <w:p w:rsidR="008E4985" w:rsidRPr="0033185D" w:rsidRDefault="008E4985" w:rsidP="008E4985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13EAA" w:rsidRDefault="008E4985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8E4985"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1843835" cy="1552575"/>
                  <wp:effectExtent l="0" t="0" r="4445" b="0"/>
                  <wp:docPr id="3074" name="Picture 2" descr="C:\Users\педагог5\Desktop\Новая папка (2)\DSCN37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 descr="C:\Users\педагог5\Desktop\Новая папка (2)\DSCN37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6342" cy="155468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8E4985" w:rsidRPr="00D86AE9" w:rsidRDefault="008E4985" w:rsidP="00E97408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  <w:tr w:rsidR="00913EAA" w:rsidTr="007E7C33">
        <w:tc>
          <w:tcPr>
            <w:tcW w:w="4956" w:type="dxa"/>
            <w:gridSpan w:val="2"/>
          </w:tcPr>
          <w:p w:rsidR="008E4985" w:rsidRDefault="008E4985" w:rsidP="008E4985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  <w:r w:rsidR="002D3A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5. </w:t>
            </w:r>
            <w:r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Пройти второй ряд, теперь захватывая те сновки, которые пропускались в первом ряду. </w:t>
            </w:r>
          </w:p>
          <w:p w:rsidR="004B294A" w:rsidRPr="0033185D" w:rsidRDefault="004B294A" w:rsidP="008E4985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13EAA" w:rsidRDefault="008E4985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8E4985"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1709686" cy="1636126"/>
                  <wp:effectExtent l="0" t="0" r="0" b="0"/>
                  <wp:docPr id="22" name="Picture 4" descr="C:\Users\педагог5\Desktop\Новая папка (2)\DSCN37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6" name="Picture 4" descr="C:\Users\педагог5\Desktop\Новая папка (2)\DSCN37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5167" cy="1641371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4B294A" w:rsidRPr="00D86AE9" w:rsidRDefault="004B294A" w:rsidP="002E3417">
            <w:pPr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  <w:tc>
          <w:tcPr>
            <w:tcW w:w="4615" w:type="dxa"/>
          </w:tcPr>
          <w:p w:rsidR="008E4985" w:rsidRDefault="008E4985" w:rsidP="008E4985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1</w:t>
            </w:r>
            <w:r w:rsidR="002D3A08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Так выполнить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6-</w:t>
            </w:r>
            <w:r w:rsidRPr="003318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 рядов.</w:t>
            </w:r>
          </w:p>
          <w:p w:rsidR="008E4985" w:rsidRDefault="008E4985" w:rsidP="008E4985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13EAA" w:rsidRDefault="008E4985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8E4985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00225" cy="1748711"/>
                  <wp:effectExtent l="0" t="0" r="0" b="4445"/>
                  <wp:docPr id="21" name="Picture 7" descr="C:\Users\педагог5\Desktop\Новая папка (2)\DSCN37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9" name="Picture 7" descr="C:\Users\педагог5\Desktop\Новая папка (2)\DSCN37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8373" cy="1756625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8E4985" w:rsidRPr="00D86AE9" w:rsidRDefault="008E4985" w:rsidP="00E97408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  <w:tr w:rsidR="00560B78" w:rsidTr="00C44848">
        <w:tc>
          <w:tcPr>
            <w:tcW w:w="9571" w:type="dxa"/>
            <w:gridSpan w:val="3"/>
          </w:tcPr>
          <w:p w:rsidR="00560B78" w:rsidRDefault="00560B78" w:rsidP="00560B78">
            <w:pPr>
              <w:ind w:firstLine="70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8"/>
                <w:szCs w:val="28"/>
                <w:lang w:eastAsia="ru-RU"/>
              </w:rPr>
            </w:pPr>
          </w:p>
          <w:p w:rsidR="00560B78" w:rsidRDefault="00560B78" w:rsidP="00560B78">
            <w:pPr>
              <w:ind w:firstLine="70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8"/>
                <w:szCs w:val="28"/>
                <w:lang w:eastAsia="ru-RU"/>
              </w:rPr>
            </w:pPr>
            <w:proofErr w:type="spellStart"/>
            <w:r w:rsidRPr="00560B78"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8"/>
                <w:szCs w:val="28"/>
                <w:lang w:eastAsia="ru-RU"/>
              </w:rPr>
              <w:t>Насновывание</w:t>
            </w:r>
            <w:proofErr w:type="spellEnd"/>
            <w:r w:rsidRPr="00560B78"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8"/>
                <w:szCs w:val="28"/>
                <w:lang w:eastAsia="ru-RU"/>
              </w:rPr>
              <w:t xml:space="preserve"> основного узора</w:t>
            </w:r>
          </w:p>
          <w:p w:rsidR="00560B78" w:rsidRDefault="00560B78" w:rsidP="00560B78">
            <w:pPr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(выполнение узора по натянутой сновке)</w:t>
            </w:r>
          </w:p>
          <w:p w:rsidR="00560B78" w:rsidRPr="00560B78" w:rsidRDefault="00560B78" w:rsidP="00560B78">
            <w:pPr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  <w:tr w:rsidR="00913EAA" w:rsidTr="007E7C33">
        <w:tc>
          <w:tcPr>
            <w:tcW w:w="4956" w:type="dxa"/>
            <w:gridSpan w:val="2"/>
          </w:tcPr>
          <w:p w:rsidR="004B294A" w:rsidRPr="002E3417" w:rsidRDefault="002D3A08" w:rsidP="004B294A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17</w:t>
            </w:r>
            <w:r w:rsidR="002E3417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="004B294A" w:rsidRPr="002E34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Теперь необходимо </w:t>
            </w:r>
            <w:proofErr w:type="spellStart"/>
            <w:r w:rsidR="004B294A" w:rsidRPr="002E34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насновывать</w:t>
            </w:r>
            <w:proofErr w:type="spellEnd"/>
            <w:r w:rsidR="004B294A" w:rsidRPr="002E34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лепестки ромашки – всего их 8. Для этого</w:t>
            </w:r>
            <w:r w:rsidR="004B29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4B294A" w:rsidRPr="002E34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разделить количество </w:t>
            </w:r>
            <w:proofErr w:type="spellStart"/>
            <w:r w:rsidR="004B294A" w:rsidRPr="002E34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сновочных</w:t>
            </w:r>
            <w:proofErr w:type="spellEnd"/>
            <w:r w:rsidR="004B294A" w:rsidRPr="002E34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лучей на 8 частей, каждый лепесток будущей ромашки шьётся на 3 сновках. </w:t>
            </w:r>
          </w:p>
          <w:p w:rsidR="002E3417" w:rsidRDefault="004B294A" w:rsidP="002E3417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2E34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Начинать шить от центра: подняв одну сновку, пройти один ряд. </w:t>
            </w:r>
          </w:p>
          <w:p w:rsidR="004B294A" w:rsidRDefault="004B294A" w:rsidP="004B294A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4B294A" w:rsidRDefault="009F52D1" w:rsidP="004B294A">
            <w:pPr>
              <w:ind w:firstLine="709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9C6472"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4253865</wp:posOffset>
                  </wp:positionH>
                  <wp:positionV relativeFrom="paragraph">
                    <wp:posOffset>769456</wp:posOffset>
                  </wp:positionV>
                  <wp:extent cx="1438275" cy="921549"/>
                  <wp:effectExtent l="0" t="0" r="0" b="0"/>
                  <wp:wrapNone/>
                  <wp:docPr id="30" name="Picture 16" descr="C:\Users\педагог5\Desktop\Новая папка (2)\DSCN37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6" descr="C:\Users\педагог5\Desktop\Новая папка (2)\DSCN37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921549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anchor>
              </w:drawing>
            </w:r>
            <w:r w:rsidR="009C6472" w:rsidRPr="009C6472"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3225165</wp:posOffset>
                  </wp:positionH>
                  <wp:positionV relativeFrom="paragraph">
                    <wp:posOffset>7620</wp:posOffset>
                  </wp:positionV>
                  <wp:extent cx="1539240" cy="1490977"/>
                  <wp:effectExtent l="0" t="0" r="3810" b="0"/>
                  <wp:wrapNone/>
                  <wp:docPr id="18" name="Picture 6" descr="C:\Users\педагог5\Desktop\Новая папка (2)\DSCN37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6" descr="C:\Users\педагог5\Desktop\Новая папка (2)\DSCN37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9240" cy="149097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anchor>
              </w:drawing>
            </w:r>
            <w:r w:rsidR="004B294A" w:rsidRPr="004B294A"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1772182" cy="1685925"/>
                  <wp:effectExtent l="0" t="0" r="0" b="0"/>
                  <wp:docPr id="19" name="Picture 5" descr="C:\Users\педагог5\Desktop\Новая папка (2)\DSCN37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5" descr="C:\Users\педагог5\Desktop\Новая папка (2)\DSCN37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9091" cy="169249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9C6472" w:rsidRPr="009C6472">
              <w:rPr>
                <w:noProof/>
                <w:lang w:eastAsia="ru-RU"/>
              </w:rPr>
              <w:t xml:space="preserve"> </w:t>
            </w:r>
          </w:p>
          <w:p w:rsidR="00913EAA" w:rsidRPr="00D86AE9" w:rsidRDefault="00913EAA" w:rsidP="004B294A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  <w:tc>
          <w:tcPr>
            <w:tcW w:w="4615" w:type="dxa"/>
          </w:tcPr>
          <w:p w:rsidR="004B294A" w:rsidRDefault="004B294A" w:rsidP="004B294A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2D3A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Pr="002E34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Плотно прижать его концом иглы к центру и выполнить следующий ряд в обратную сторону. </w:t>
            </w:r>
          </w:p>
          <w:p w:rsidR="004B294A" w:rsidRPr="002E3417" w:rsidRDefault="004B294A" w:rsidP="004B294A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Выполнить 15-18</w:t>
            </w:r>
            <w:r w:rsidRPr="002E34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рядов, поднимая на иглу пропущенные снов</w:t>
            </w:r>
            <w:r w:rsidR="006F50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ки, </w:t>
            </w:r>
            <w:r w:rsidR="009C64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постепенно выполняя убавление в следующем ряду.</w:t>
            </w:r>
          </w:p>
          <w:p w:rsidR="00913EAA" w:rsidRPr="00D86AE9" w:rsidRDefault="00913EAA" w:rsidP="004B294A">
            <w:pPr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  <w:tr w:rsidR="00913EAA" w:rsidTr="007E7C33">
        <w:tc>
          <w:tcPr>
            <w:tcW w:w="4956" w:type="dxa"/>
            <w:gridSpan w:val="2"/>
          </w:tcPr>
          <w:p w:rsidR="006F50D8" w:rsidRDefault="004B294A" w:rsidP="0027037B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lastRenderedPageBreak/>
              <w:t>1</w:t>
            </w:r>
            <w:r w:rsidR="002D3A08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9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="0027037B" w:rsidRPr="002E34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Если закончилась нить, то иглу следует вывести на изнаночную сторону так, чтобы она находилась под лепестком ромашки.</w:t>
            </w:r>
            <w:r w:rsidR="006F50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27037B" w:rsidRDefault="006F50D8" w:rsidP="0027037B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Оставив конец нити,</w:t>
            </w:r>
            <w:r w:rsidR="0027037B" w:rsidRPr="002E34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это же самое отверстие ввести новую нить. </w:t>
            </w:r>
          </w:p>
          <w:p w:rsidR="006F50D8" w:rsidRPr="002E3417" w:rsidRDefault="006F50D8" w:rsidP="0027037B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13EAA" w:rsidRDefault="0027037B" w:rsidP="002C4CA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81175" cy="1764836"/>
                  <wp:effectExtent l="0" t="0" r="0" b="6985"/>
                  <wp:docPr id="29" name="Рисунок 29" descr="C:\Users\педагог5\Desktop\ИГОЛЬНОЕ КРУЖЕВО\Технология\DSCN37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педагог5\Desktop\ИГОЛЬНОЕ КРУЖЕВО\Технология\DSCN37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4885" cy="177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7037B" w:rsidRPr="00D86AE9" w:rsidRDefault="0027037B" w:rsidP="0027037B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  <w:tc>
          <w:tcPr>
            <w:tcW w:w="4615" w:type="dxa"/>
          </w:tcPr>
          <w:p w:rsidR="00913EAA" w:rsidRDefault="002D3A08" w:rsidP="008E4985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20</w:t>
            </w:r>
            <w:r w:rsidR="0027037B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="0027037B" w:rsidRPr="002703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Осталь</w:t>
            </w:r>
            <w:r w:rsidR="0027037B" w:rsidRPr="002703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ные семь</w:t>
            </w:r>
            <w:r w:rsidR="00FE18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лепестков </w:t>
            </w:r>
            <w:r w:rsidR="0027037B" w:rsidRPr="002703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выполняются аналогично.</w:t>
            </w:r>
          </w:p>
          <w:p w:rsidR="0027037B" w:rsidRDefault="0027037B" w:rsidP="008E4985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7037B" w:rsidRPr="00D86AE9" w:rsidRDefault="0027037B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27037B"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1919472" cy="1847850"/>
                  <wp:effectExtent l="0" t="0" r="0" b="0"/>
                  <wp:docPr id="28" name="Picture 6" descr="C:\Users\педагог5\Desktop\Новая папка (2)\DSCN38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6" descr="C:\Users\педагог5\Desktop\Новая папка (2)\DSCN38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1207" cy="185914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0B78" w:rsidTr="008566D1">
        <w:tc>
          <w:tcPr>
            <w:tcW w:w="9571" w:type="dxa"/>
            <w:gridSpan w:val="3"/>
          </w:tcPr>
          <w:p w:rsidR="00560B78" w:rsidRDefault="00560B78" w:rsidP="00560B78">
            <w:pPr>
              <w:tabs>
                <w:tab w:val="left" w:pos="4545"/>
              </w:tabs>
              <w:ind w:firstLine="70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8"/>
                <w:szCs w:val="28"/>
                <w:lang w:eastAsia="ru-RU"/>
              </w:rPr>
            </w:pPr>
          </w:p>
          <w:p w:rsidR="00560B78" w:rsidRPr="00560B78" w:rsidRDefault="00560B78" w:rsidP="00560B78">
            <w:pPr>
              <w:tabs>
                <w:tab w:val="left" w:pos="4545"/>
              </w:tabs>
              <w:ind w:firstLine="70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8"/>
                <w:szCs w:val="28"/>
                <w:lang w:eastAsia="ru-RU"/>
              </w:rPr>
            </w:pPr>
            <w:r w:rsidRPr="00560B78"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8"/>
                <w:szCs w:val="28"/>
                <w:lang w:eastAsia="ru-RU"/>
              </w:rPr>
              <w:t>Выполнение узорных разделок</w:t>
            </w:r>
          </w:p>
          <w:p w:rsidR="00560B78" w:rsidRDefault="00560B78" w:rsidP="008E4985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  <w:tr w:rsidR="00560B78" w:rsidTr="007E7C33">
        <w:tc>
          <w:tcPr>
            <w:tcW w:w="4956" w:type="dxa"/>
            <w:gridSpan w:val="2"/>
          </w:tcPr>
          <w:p w:rsidR="007E7C33" w:rsidRPr="007E7C33" w:rsidRDefault="002D3A08" w:rsidP="007E7C33">
            <w:pPr>
              <w:tabs>
                <w:tab w:val="center" w:pos="2639"/>
                <w:tab w:val="left" w:pos="4545"/>
              </w:tabs>
              <w:ind w:firstLine="709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21</w:t>
            </w:r>
            <w:r w:rsidR="007E7C33" w:rsidRPr="007E7C33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. Иглу ввести под две</w:t>
            </w:r>
            <w:r w:rsidR="007E7C33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7E7C33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сновочные</w:t>
            </w:r>
            <w:proofErr w:type="spellEnd"/>
            <w:r w:rsidR="007E7C33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 нити. Рабочую нить перебросить под остриё иглы, чтобы образовалась петля, и затянуть её.</w:t>
            </w:r>
          </w:p>
          <w:p w:rsidR="00560B78" w:rsidRDefault="007E7C33" w:rsidP="007E7C33">
            <w:pPr>
              <w:tabs>
                <w:tab w:val="center" w:pos="2639"/>
                <w:tab w:val="left" w:pos="4545"/>
              </w:tabs>
              <w:ind w:firstLine="709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7E7C33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ab/>
            </w:r>
            <w:r w:rsidRPr="007E7C33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2663704" cy="2105025"/>
                  <wp:effectExtent l="0" t="0" r="3810" b="0"/>
                  <wp:docPr id="14" name="Рисунок 2059" descr="C:\Users\педагог5\Pictures\Рис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педагог5\Pictures\Рис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437" cy="2108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E6045" w:rsidRPr="007E7C33" w:rsidRDefault="00CE6045" w:rsidP="007E7C33">
            <w:pPr>
              <w:tabs>
                <w:tab w:val="center" w:pos="2639"/>
                <w:tab w:val="left" w:pos="4545"/>
              </w:tabs>
              <w:ind w:firstLine="709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  <w:tc>
          <w:tcPr>
            <w:tcW w:w="4615" w:type="dxa"/>
          </w:tcPr>
          <w:p w:rsidR="00560B78" w:rsidRDefault="002D3A08" w:rsidP="00560B78">
            <w:pPr>
              <w:tabs>
                <w:tab w:val="left" w:pos="4545"/>
              </w:tabs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22</w:t>
            </w:r>
            <w:r w:rsidR="00560B78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Натяжение нити между узелками равномерное. </w:t>
            </w:r>
            <w:r w:rsidR="007E7C33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Последний узелок завязать дважды, покрепче и аккуратно отрезать конец нити с лицевой стороны.</w:t>
            </w:r>
          </w:p>
          <w:p w:rsidR="007E7C33" w:rsidRDefault="007E7C33" w:rsidP="00560B78">
            <w:pPr>
              <w:tabs>
                <w:tab w:val="left" w:pos="4545"/>
              </w:tabs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7E7C33" w:rsidRDefault="007E7C33" w:rsidP="007E7C33">
            <w:pPr>
              <w:tabs>
                <w:tab w:val="left" w:pos="4545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7E7C33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2133600" cy="1801271"/>
                  <wp:effectExtent l="0" t="0" r="0" b="8890"/>
                  <wp:docPr id="13" name="Picture 2" descr="C:\Users\педагог5\Desktop\Новая папка (2)\DSCN38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" descr="C:\Users\педагог5\Desktop\Новая папка (2)\DSCN38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995" cy="181004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7E7C33" w:rsidRPr="00560B78" w:rsidRDefault="007E7C33" w:rsidP="007E7C33">
            <w:pPr>
              <w:tabs>
                <w:tab w:val="left" w:pos="4545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  <w:tr w:rsidR="007E7C33" w:rsidTr="00D06971">
        <w:tc>
          <w:tcPr>
            <w:tcW w:w="9571" w:type="dxa"/>
            <w:gridSpan w:val="3"/>
          </w:tcPr>
          <w:p w:rsidR="002D3A08" w:rsidRDefault="002D3A08" w:rsidP="007E7C33">
            <w:pPr>
              <w:tabs>
                <w:tab w:val="left" w:pos="4545"/>
              </w:tabs>
              <w:ind w:firstLine="70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7E7C33" w:rsidRPr="007E7C33" w:rsidRDefault="007E7C33" w:rsidP="007E7C33">
            <w:pPr>
              <w:tabs>
                <w:tab w:val="left" w:pos="4545"/>
              </w:tabs>
              <w:ind w:firstLine="70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4"/>
                <w:szCs w:val="24"/>
                <w:lang w:eastAsia="ru-RU"/>
              </w:rPr>
            </w:pPr>
            <w:r w:rsidRPr="007E7C33"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4"/>
                <w:szCs w:val="24"/>
                <w:lang w:eastAsia="ru-RU"/>
              </w:rPr>
              <w:t>Варианты узелковых ажуров</w:t>
            </w:r>
          </w:p>
          <w:p w:rsidR="007E7C33" w:rsidRDefault="007E7C33" w:rsidP="00560B78">
            <w:pPr>
              <w:tabs>
                <w:tab w:val="left" w:pos="4545"/>
              </w:tabs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7E7C33" w:rsidRPr="00560B78" w:rsidRDefault="007E7C33" w:rsidP="00560B78">
            <w:pPr>
              <w:tabs>
                <w:tab w:val="left" w:pos="4545"/>
              </w:tabs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7E7C33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1772295" cy="1766397"/>
                  <wp:effectExtent l="0" t="0" r="0" b="0"/>
                  <wp:docPr id="16" name="Picture 3" descr="C:\Users\педагог5\Pictures\снов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 descr="C:\Users\педагог5\Pictures\снов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295" cy="176639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E6045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   </w:t>
            </w:r>
            <w:r w:rsidR="00CE6045" w:rsidRPr="00CE6045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1595975" cy="1704975"/>
                  <wp:effectExtent l="0" t="0" r="0" b="0"/>
                  <wp:docPr id="26" name="Picture 4" descr="C:\Users\педагог5\Pictures\мер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C:\Users\педагог5\Pictures\мер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975" cy="1704975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E6045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   </w:t>
            </w:r>
            <w:r w:rsidR="00CE6045" w:rsidRPr="00CE6045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1476375" cy="1729160"/>
                  <wp:effectExtent l="19050" t="0" r="0" b="0"/>
                  <wp:docPr id="2049" name="Picture 5" descr="C:\Users\педагог5\Pictures\луч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" name="Picture 5" descr="C:\Users\педагог5\Pictures\луч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72916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7FA9" w:rsidTr="00A3558D">
        <w:tc>
          <w:tcPr>
            <w:tcW w:w="9571" w:type="dxa"/>
            <w:gridSpan w:val="3"/>
          </w:tcPr>
          <w:p w:rsidR="00607FA9" w:rsidRDefault="00607FA9" w:rsidP="00362A0C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607FA9" w:rsidRDefault="00607FA9" w:rsidP="00607FA9">
            <w:pPr>
              <w:ind w:firstLine="70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8"/>
                <w:szCs w:val="28"/>
                <w:lang w:eastAsia="ru-RU"/>
              </w:rPr>
              <w:t>Завершение работы</w:t>
            </w:r>
          </w:p>
          <w:p w:rsidR="00607FA9" w:rsidRPr="00607FA9" w:rsidRDefault="00607FA9" w:rsidP="00607FA9">
            <w:pPr>
              <w:ind w:firstLine="70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9"/>
                <w:sz w:val="28"/>
                <w:szCs w:val="28"/>
                <w:lang w:eastAsia="ru-RU"/>
              </w:rPr>
            </w:pPr>
          </w:p>
        </w:tc>
      </w:tr>
      <w:tr w:rsidR="00F05C64" w:rsidTr="007E7C33">
        <w:tc>
          <w:tcPr>
            <w:tcW w:w="4956" w:type="dxa"/>
            <w:gridSpan w:val="2"/>
          </w:tcPr>
          <w:p w:rsidR="00F05C64" w:rsidRDefault="002D3A08" w:rsidP="00607FA9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23</w:t>
            </w:r>
            <w:r w:rsidR="00E65D02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="00F05C64" w:rsidRPr="00F05C64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Чтобы снять готовое кружево с картонного диска, надо аккуратно разрезать ножницами стежки основы и вытащить их иголкой. </w:t>
            </w:r>
          </w:p>
          <w:p w:rsidR="00A479CE" w:rsidRDefault="00A479CE" w:rsidP="00607FA9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607FA9" w:rsidRDefault="00607FA9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607FA9"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1924050" cy="1532113"/>
                  <wp:effectExtent l="19050" t="19050" r="19050" b="11430"/>
                  <wp:docPr id="4" name="Picture 3" descr="C:\Users\педагог5\Desktop\Новая папка (2)\DSCN38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 descr="C:\Users\педагог5\Desktop\Новая папка (2)\DSCN38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5082" cy="153293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A479CE" w:rsidRPr="00D86AE9" w:rsidRDefault="00A479CE" w:rsidP="00607FA9">
            <w:pPr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  <w:tc>
          <w:tcPr>
            <w:tcW w:w="4615" w:type="dxa"/>
          </w:tcPr>
          <w:p w:rsidR="00607FA9" w:rsidRDefault="002D3A08" w:rsidP="00607FA9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24</w:t>
            </w:r>
            <w:r w:rsidR="00E65D02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="00607FA9" w:rsidRPr="00F05C64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Отделить кружево от картонного диска, на изнаночной стороне завязать в узлы все концы ниток и обрезать их. </w:t>
            </w:r>
          </w:p>
          <w:p w:rsidR="00A479CE" w:rsidRPr="00F05C64" w:rsidRDefault="00A479CE" w:rsidP="00607FA9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F05C64" w:rsidRPr="00D86AE9" w:rsidRDefault="00607FA9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607FA9"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1685925" cy="1608612"/>
                  <wp:effectExtent l="19050" t="19050" r="9525" b="10795"/>
                  <wp:docPr id="5" name="Picture 4" descr="C:\Users\педагог5\Desktop\Новая папка (2)\DSCN38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 descr="C:\Users\педагог5\Desktop\Новая папка (2)\DSCN38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0381" cy="161286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3E1C" w:rsidTr="00C6610E">
        <w:tc>
          <w:tcPr>
            <w:tcW w:w="9571" w:type="dxa"/>
            <w:gridSpan w:val="3"/>
          </w:tcPr>
          <w:p w:rsidR="00B23E1C" w:rsidRDefault="00B23E1C" w:rsidP="00362A0C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B23E1C" w:rsidRDefault="002D3A08" w:rsidP="00607FA9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25</w:t>
            </w:r>
            <w:r w:rsidR="00E65D02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. И вот н</w:t>
            </w:r>
            <w:r w:rsidR="00B23E1C" w:rsidRPr="00F05C64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а вашей ладони лежит кружевной узор.</w:t>
            </w:r>
          </w:p>
          <w:p w:rsidR="00B23E1C" w:rsidRPr="00F05C64" w:rsidRDefault="00B23E1C" w:rsidP="00607FA9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B23E1C" w:rsidRDefault="00B23E1C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607FA9"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drawing>
                <wp:inline distT="0" distB="0" distL="0" distR="0">
                  <wp:extent cx="1990725" cy="1496523"/>
                  <wp:effectExtent l="19050" t="19050" r="9525" b="27940"/>
                  <wp:docPr id="6" name="Picture 5" descr="C:\Users\педагог5\Desktop\Новая папка (2)\DSCN38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C:\Users\педагог5\Desktop\Новая папка (2)\DSCN38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8081" cy="150205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A479CE" w:rsidRDefault="00A479CE" w:rsidP="00B23E1C">
            <w:pPr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A479CE" w:rsidRDefault="00A479CE" w:rsidP="00A479CE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Картонный диск  можно использовать многократно. Узор розеток может быть разным.</w:t>
            </w:r>
          </w:p>
          <w:p w:rsidR="00B23E1C" w:rsidRPr="00F05C64" w:rsidRDefault="00B23E1C" w:rsidP="00607FA9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</w:tbl>
    <w:p w:rsidR="00CA2E7D" w:rsidRDefault="00CA2E7D" w:rsidP="00DD3885">
      <w:pPr>
        <w:spacing w:before="96" w:after="0" w:line="240" w:lineRule="auto"/>
        <w:jc w:val="center"/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  <w:lang w:eastAsia="ru-RU"/>
        </w:rPr>
      </w:pPr>
    </w:p>
    <w:p w:rsidR="00DD3885" w:rsidRPr="00DD3885" w:rsidRDefault="00DD3885" w:rsidP="00DD3885">
      <w:pPr>
        <w:spacing w:before="96" w:after="0" w:line="240" w:lineRule="auto"/>
        <w:jc w:val="center"/>
        <w:rPr>
          <w:rFonts w:ascii="Times New Roman" w:eastAsiaTheme="minorEastAsia" w:hAnsi="Times New Roman" w:cs="Times New Roman"/>
          <w:b/>
          <w:color w:val="000000" w:themeColor="text1"/>
          <w:kern w:val="24"/>
          <w:sz w:val="24"/>
          <w:szCs w:val="24"/>
          <w:lang w:eastAsia="ru-RU"/>
        </w:rPr>
      </w:pPr>
      <w:r w:rsidRPr="00DD3885">
        <w:rPr>
          <w:rFonts w:ascii="Times New Roman" w:eastAsiaTheme="minorEastAsia" w:hAnsi="Times New Roman" w:cs="Times New Roman"/>
          <w:b/>
          <w:color w:val="000000" w:themeColor="text1"/>
          <w:kern w:val="24"/>
          <w:sz w:val="24"/>
          <w:szCs w:val="24"/>
          <w:lang w:eastAsia="ru-RU"/>
        </w:rPr>
        <w:t>Информационные источники:</w:t>
      </w:r>
    </w:p>
    <w:p w:rsidR="00DD3885" w:rsidRPr="00C1651C" w:rsidRDefault="00DD3885" w:rsidP="00C1651C">
      <w:pPr>
        <w:spacing w:before="96"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DD3885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Гильман</w:t>
      </w:r>
      <w:proofErr w:type="spellEnd"/>
      <w:r w:rsidRPr="00DD3885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Р.А. Иголка и нитка в умелых руках. – М.: </w:t>
      </w:r>
      <w:proofErr w:type="spellStart"/>
      <w:r w:rsidRPr="00DD3885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Легпромбытиздат</w:t>
      </w:r>
      <w:proofErr w:type="spellEnd"/>
      <w:r w:rsidRPr="00DD3885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, 1993</w:t>
      </w:r>
    </w:p>
    <w:p w:rsidR="00C56740" w:rsidRPr="00C1651C" w:rsidRDefault="00DD3885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DD3885">
        <w:rPr>
          <w:rFonts w:ascii="Times New Roman" w:eastAsia="Calibri" w:hAnsi="Times New Roman" w:cs="Times New Roman"/>
          <w:b/>
          <w:sz w:val="24"/>
          <w:szCs w:val="24"/>
        </w:rPr>
        <w:t>В приложении  использованы  только авторские фотографии.</w:t>
      </w:r>
    </w:p>
    <w:sectPr w:rsidR="00C56740" w:rsidRPr="00C1651C" w:rsidSect="001A79AE">
      <w:footerReference w:type="default" r:id="rId3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3797F" w:rsidRDefault="0063797F" w:rsidP="00E70CF6">
      <w:pPr>
        <w:spacing w:after="0" w:line="240" w:lineRule="auto"/>
      </w:pPr>
      <w:r>
        <w:separator/>
      </w:r>
    </w:p>
  </w:endnote>
  <w:endnote w:type="continuationSeparator" w:id="0">
    <w:p w:rsidR="0063797F" w:rsidRDefault="0063797F" w:rsidP="00E70C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0CF6" w:rsidRPr="00E70CF6" w:rsidRDefault="0075553A">
    <w:pPr>
      <w:pStyle w:val="ab"/>
      <w:rPr>
        <w:sz w:val="16"/>
        <w:szCs w:val="16"/>
      </w:rPr>
    </w:pPr>
    <w:r w:rsidRPr="0075553A">
      <w:rPr>
        <w:sz w:val="16"/>
        <w:szCs w:val="16"/>
      </w:rPr>
      <w:ptab w:relativeTo="margin" w:alignment="center" w:leader="none"/>
    </w:r>
    <w:r>
      <w:rPr>
        <w:sz w:val="16"/>
        <w:szCs w:val="16"/>
      </w:rPr>
      <w:t>Носкова Светлана Юрьевна ГБОУ ООШ № 21 г. Новокуйбышевск</w:t>
    </w:r>
    <w:r w:rsidRPr="0075553A">
      <w:rPr>
        <w:sz w:val="16"/>
        <w:szCs w:val="16"/>
      </w:rPr>
      <w:ptab w:relativeTo="margin" w:alignment="right" w:leader="none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3797F" w:rsidRDefault="0063797F" w:rsidP="00E70CF6">
      <w:pPr>
        <w:spacing w:after="0" w:line="240" w:lineRule="auto"/>
      </w:pPr>
      <w:r>
        <w:separator/>
      </w:r>
    </w:p>
  </w:footnote>
  <w:footnote w:type="continuationSeparator" w:id="0">
    <w:p w:rsidR="0063797F" w:rsidRDefault="0063797F" w:rsidP="00E70CF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49053F"/>
    <w:multiLevelType w:val="hybridMultilevel"/>
    <w:tmpl w:val="C570FD5E"/>
    <w:lvl w:ilvl="0" w:tplc="5D8C192A">
      <w:start w:val="1"/>
      <w:numFmt w:val="decimal"/>
      <w:lvlText w:val="%1."/>
      <w:lvlJc w:val="left"/>
      <w:pPr>
        <w:ind w:left="643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43" w:hanging="360"/>
      </w:pPr>
    </w:lvl>
    <w:lvl w:ilvl="2" w:tplc="0419001B" w:tentative="1">
      <w:start w:val="1"/>
      <w:numFmt w:val="lowerRoman"/>
      <w:lvlText w:val="%3."/>
      <w:lvlJc w:val="right"/>
      <w:pPr>
        <w:ind w:left="1963" w:hanging="180"/>
      </w:pPr>
    </w:lvl>
    <w:lvl w:ilvl="3" w:tplc="0419000F" w:tentative="1">
      <w:start w:val="1"/>
      <w:numFmt w:val="decimal"/>
      <w:lvlText w:val="%4."/>
      <w:lvlJc w:val="left"/>
      <w:pPr>
        <w:ind w:left="2683" w:hanging="360"/>
      </w:pPr>
    </w:lvl>
    <w:lvl w:ilvl="4" w:tplc="04190019" w:tentative="1">
      <w:start w:val="1"/>
      <w:numFmt w:val="lowerLetter"/>
      <w:lvlText w:val="%5."/>
      <w:lvlJc w:val="left"/>
      <w:pPr>
        <w:ind w:left="3403" w:hanging="360"/>
      </w:pPr>
    </w:lvl>
    <w:lvl w:ilvl="5" w:tplc="0419001B" w:tentative="1">
      <w:start w:val="1"/>
      <w:numFmt w:val="lowerRoman"/>
      <w:lvlText w:val="%6."/>
      <w:lvlJc w:val="right"/>
      <w:pPr>
        <w:ind w:left="4123" w:hanging="180"/>
      </w:pPr>
    </w:lvl>
    <w:lvl w:ilvl="6" w:tplc="0419000F" w:tentative="1">
      <w:start w:val="1"/>
      <w:numFmt w:val="decimal"/>
      <w:lvlText w:val="%7."/>
      <w:lvlJc w:val="left"/>
      <w:pPr>
        <w:ind w:left="4843" w:hanging="360"/>
      </w:pPr>
    </w:lvl>
    <w:lvl w:ilvl="7" w:tplc="04190019" w:tentative="1">
      <w:start w:val="1"/>
      <w:numFmt w:val="lowerLetter"/>
      <w:lvlText w:val="%8."/>
      <w:lvlJc w:val="left"/>
      <w:pPr>
        <w:ind w:left="5563" w:hanging="360"/>
      </w:pPr>
    </w:lvl>
    <w:lvl w:ilvl="8" w:tplc="0419001B" w:tentative="1">
      <w:start w:val="1"/>
      <w:numFmt w:val="lowerRoman"/>
      <w:lvlText w:val="%9."/>
      <w:lvlJc w:val="right"/>
      <w:pPr>
        <w:ind w:left="6283" w:hanging="180"/>
      </w:pPr>
    </w:lvl>
  </w:abstractNum>
  <w:abstractNum w:abstractNumId="1">
    <w:nsid w:val="12476E0A"/>
    <w:multiLevelType w:val="hybridMultilevel"/>
    <w:tmpl w:val="5964DECC"/>
    <w:lvl w:ilvl="0" w:tplc="197C019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36E04CB"/>
    <w:multiLevelType w:val="hybridMultilevel"/>
    <w:tmpl w:val="7BCCD4D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B0F5406"/>
    <w:multiLevelType w:val="hybridMultilevel"/>
    <w:tmpl w:val="63D6A1FA"/>
    <w:lvl w:ilvl="0" w:tplc="04190001">
      <w:start w:val="1"/>
      <w:numFmt w:val="bullet"/>
      <w:lvlText w:val=""/>
      <w:lvlJc w:val="left"/>
      <w:pPr>
        <w:tabs>
          <w:tab w:val="num" w:pos="1095"/>
        </w:tabs>
        <w:ind w:left="10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15"/>
        </w:tabs>
        <w:ind w:left="18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35"/>
        </w:tabs>
        <w:ind w:left="25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55"/>
        </w:tabs>
        <w:ind w:left="32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75"/>
        </w:tabs>
        <w:ind w:left="39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95"/>
        </w:tabs>
        <w:ind w:left="46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15"/>
        </w:tabs>
        <w:ind w:left="54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35"/>
        </w:tabs>
        <w:ind w:left="61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55"/>
        </w:tabs>
        <w:ind w:left="6855" w:hanging="360"/>
      </w:pPr>
      <w:rPr>
        <w:rFonts w:ascii="Wingdings" w:hAnsi="Wingdings" w:hint="default"/>
      </w:rPr>
    </w:lvl>
  </w:abstractNum>
  <w:abstractNum w:abstractNumId="4">
    <w:nsid w:val="286570B2"/>
    <w:multiLevelType w:val="hybridMultilevel"/>
    <w:tmpl w:val="4DA2D1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83923B2"/>
    <w:multiLevelType w:val="hybridMultilevel"/>
    <w:tmpl w:val="C150B9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5336C92"/>
    <w:multiLevelType w:val="hybridMultilevel"/>
    <w:tmpl w:val="A9B8A732"/>
    <w:lvl w:ilvl="0" w:tplc="55480302">
      <w:start w:val="1"/>
      <w:numFmt w:val="decimal"/>
      <w:lvlText w:val="%1."/>
      <w:lvlJc w:val="left"/>
      <w:pPr>
        <w:ind w:left="930" w:hanging="5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A32DB6"/>
    <w:multiLevelType w:val="hybridMultilevel"/>
    <w:tmpl w:val="CD38915E"/>
    <w:lvl w:ilvl="0" w:tplc="0419000F">
      <w:start w:val="1"/>
      <w:numFmt w:val="decimal"/>
      <w:lvlText w:val="%1."/>
      <w:lvlJc w:val="left"/>
      <w:pPr>
        <w:tabs>
          <w:tab w:val="num" w:pos="1017"/>
        </w:tabs>
        <w:ind w:left="101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737"/>
        </w:tabs>
        <w:ind w:left="173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57"/>
        </w:tabs>
        <w:ind w:left="245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77"/>
        </w:tabs>
        <w:ind w:left="317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97"/>
        </w:tabs>
        <w:ind w:left="389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17"/>
        </w:tabs>
        <w:ind w:left="461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37"/>
        </w:tabs>
        <w:ind w:left="533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57"/>
        </w:tabs>
        <w:ind w:left="605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77"/>
        </w:tabs>
        <w:ind w:left="6777" w:hanging="180"/>
      </w:pPr>
    </w:lvl>
  </w:abstractNum>
  <w:abstractNum w:abstractNumId="8">
    <w:nsid w:val="54FE53B6"/>
    <w:multiLevelType w:val="hybridMultilevel"/>
    <w:tmpl w:val="47364C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B290028"/>
    <w:multiLevelType w:val="hybridMultilevel"/>
    <w:tmpl w:val="89D6740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0AF66BE"/>
    <w:multiLevelType w:val="hybridMultilevel"/>
    <w:tmpl w:val="26B8CE52"/>
    <w:lvl w:ilvl="0" w:tplc="2B98EF6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6B9875F3"/>
    <w:multiLevelType w:val="hybridMultilevel"/>
    <w:tmpl w:val="67CEB014"/>
    <w:lvl w:ilvl="0" w:tplc="EB00FF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767066A9"/>
    <w:multiLevelType w:val="hybridMultilevel"/>
    <w:tmpl w:val="664628EE"/>
    <w:lvl w:ilvl="0" w:tplc="74CC542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3">
    <w:nsid w:val="79AA3B73"/>
    <w:multiLevelType w:val="hybridMultilevel"/>
    <w:tmpl w:val="20A6C71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7C343BFE"/>
    <w:multiLevelType w:val="hybridMultilevel"/>
    <w:tmpl w:val="39D2772A"/>
    <w:lvl w:ilvl="0" w:tplc="703E595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7DA20374"/>
    <w:multiLevelType w:val="hybridMultilevel"/>
    <w:tmpl w:val="54906B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7"/>
  </w:num>
  <w:num w:numId="3">
    <w:abstractNumId w:val="4"/>
  </w:num>
  <w:num w:numId="4">
    <w:abstractNumId w:val="12"/>
  </w:num>
  <w:num w:numId="5">
    <w:abstractNumId w:val="0"/>
  </w:num>
  <w:num w:numId="6">
    <w:abstractNumId w:val="6"/>
  </w:num>
  <w:num w:numId="7">
    <w:abstractNumId w:val="2"/>
  </w:num>
  <w:num w:numId="8">
    <w:abstractNumId w:val="9"/>
  </w:num>
  <w:num w:numId="9">
    <w:abstractNumId w:val="5"/>
  </w:num>
  <w:num w:numId="10">
    <w:abstractNumId w:val="13"/>
  </w:num>
  <w:num w:numId="11">
    <w:abstractNumId w:val="15"/>
  </w:num>
  <w:num w:numId="12">
    <w:abstractNumId w:val="10"/>
  </w:num>
  <w:num w:numId="13">
    <w:abstractNumId w:val="8"/>
  </w:num>
  <w:num w:numId="14">
    <w:abstractNumId w:val="14"/>
  </w:num>
  <w:num w:numId="15">
    <w:abstractNumId w:val="11"/>
  </w:num>
  <w:num w:numId="1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46C86"/>
    <w:rsid w:val="00010BE0"/>
    <w:rsid w:val="00022BE7"/>
    <w:rsid w:val="00042AE9"/>
    <w:rsid w:val="00101589"/>
    <w:rsid w:val="00131F87"/>
    <w:rsid w:val="00151795"/>
    <w:rsid w:val="001A5448"/>
    <w:rsid w:val="001A79AE"/>
    <w:rsid w:val="001E2A6A"/>
    <w:rsid w:val="001F615B"/>
    <w:rsid w:val="00211A07"/>
    <w:rsid w:val="00247297"/>
    <w:rsid w:val="00254A9D"/>
    <w:rsid w:val="002649AF"/>
    <w:rsid w:val="0027037B"/>
    <w:rsid w:val="002859DC"/>
    <w:rsid w:val="002C4CA0"/>
    <w:rsid w:val="002D3A08"/>
    <w:rsid w:val="002E3417"/>
    <w:rsid w:val="0033185D"/>
    <w:rsid w:val="00332666"/>
    <w:rsid w:val="00335E78"/>
    <w:rsid w:val="00360992"/>
    <w:rsid w:val="00362A0C"/>
    <w:rsid w:val="00370FEE"/>
    <w:rsid w:val="003D48E3"/>
    <w:rsid w:val="003F18D4"/>
    <w:rsid w:val="003F4BC0"/>
    <w:rsid w:val="004452A5"/>
    <w:rsid w:val="00491DC6"/>
    <w:rsid w:val="004B294A"/>
    <w:rsid w:val="004B2A23"/>
    <w:rsid w:val="004B75AC"/>
    <w:rsid w:val="004F0C6D"/>
    <w:rsid w:val="00517AD8"/>
    <w:rsid w:val="00550FDF"/>
    <w:rsid w:val="00560B78"/>
    <w:rsid w:val="005976B0"/>
    <w:rsid w:val="005B0B50"/>
    <w:rsid w:val="005B17B3"/>
    <w:rsid w:val="005D61CB"/>
    <w:rsid w:val="006054CE"/>
    <w:rsid w:val="00607FA9"/>
    <w:rsid w:val="00621B09"/>
    <w:rsid w:val="006344F5"/>
    <w:rsid w:val="0063797F"/>
    <w:rsid w:val="00653366"/>
    <w:rsid w:val="006720CC"/>
    <w:rsid w:val="006C5CEE"/>
    <w:rsid w:val="006F50D8"/>
    <w:rsid w:val="00705E2A"/>
    <w:rsid w:val="007342F7"/>
    <w:rsid w:val="00746C86"/>
    <w:rsid w:val="0075553A"/>
    <w:rsid w:val="00756C27"/>
    <w:rsid w:val="00775682"/>
    <w:rsid w:val="0079463C"/>
    <w:rsid w:val="007972B7"/>
    <w:rsid w:val="007A0703"/>
    <w:rsid w:val="007A4AE6"/>
    <w:rsid w:val="007A5D44"/>
    <w:rsid w:val="007C66F2"/>
    <w:rsid w:val="007E7C33"/>
    <w:rsid w:val="007F451A"/>
    <w:rsid w:val="007F7E30"/>
    <w:rsid w:val="0080762B"/>
    <w:rsid w:val="00812C22"/>
    <w:rsid w:val="00825B42"/>
    <w:rsid w:val="008C54E1"/>
    <w:rsid w:val="008E4985"/>
    <w:rsid w:val="00913EAA"/>
    <w:rsid w:val="009642B3"/>
    <w:rsid w:val="0097030B"/>
    <w:rsid w:val="009B5768"/>
    <w:rsid w:val="009C10E5"/>
    <w:rsid w:val="009C6472"/>
    <w:rsid w:val="009D5E3F"/>
    <w:rsid w:val="009E16F4"/>
    <w:rsid w:val="009F52D1"/>
    <w:rsid w:val="00A07275"/>
    <w:rsid w:val="00A26E3D"/>
    <w:rsid w:val="00A479CE"/>
    <w:rsid w:val="00A844A3"/>
    <w:rsid w:val="00AA73BD"/>
    <w:rsid w:val="00B23E1C"/>
    <w:rsid w:val="00B2774E"/>
    <w:rsid w:val="00B53FFF"/>
    <w:rsid w:val="00BF2B0B"/>
    <w:rsid w:val="00C036F8"/>
    <w:rsid w:val="00C1651C"/>
    <w:rsid w:val="00C56740"/>
    <w:rsid w:val="00C81654"/>
    <w:rsid w:val="00CA2E7D"/>
    <w:rsid w:val="00CD5358"/>
    <w:rsid w:val="00CE6045"/>
    <w:rsid w:val="00CF3AA9"/>
    <w:rsid w:val="00D10BC5"/>
    <w:rsid w:val="00D23A71"/>
    <w:rsid w:val="00D8525E"/>
    <w:rsid w:val="00D86AE9"/>
    <w:rsid w:val="00DB4BF4"/>
    <w:rsid w:val="00DD1817"/>
    <w:rsid w:val="00DD3885"/>
    <w:rsid w:val="00DD46C0"/>
    <w:rsid w:val="00DF02B7"/>
    <w:rsid w:val="00E16451"/>
    <w:rsid w:val="00E20229"/>
    <w:rsid w:val="00E25F4B"/>
    <w:rsid w:val="00E33451"/>
    <w:rsid w:val="00E470A1"/>
    <w:rsid w:val="00E65D02"/>
    <w:rsid w:val="00E67610"/>
    <w:rsid w:val="00E70CF6"/>
    <w:rsid w:val="00E97408"/>
    <w:rsid w:val="00F05C64"/>
    <w:rsid w:val="00F25CD9"/>
    <w:rsid w:val="00F7141C"/>
    <w:rsid w:val="00F91756"/>
    <w:rsid w:val="00FE18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4B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2C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2C22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AA73B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913E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9B5768"/>
    <w:pPr>
      <w:ind w:left="720"/>
      <w:contextualSpacing/>
    </w:pPr>
  </w:style>
  <w:style w:type="paragraph" w:styleId="a8">
    <w:name w:val="caption"/>
    <w:basedOn w:val="a"/>
    <w:next w:val="a"/>
    <w:uiPriority w:val="35"/>
    <w:unhideWhenUsed/>
    <w:qFormat/>
    <w:rsid w:val="009642B3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9">
    <w:name w:val="header"/>
    <w:basedOn w:val="a"/>
    <w:link w:val="aa"/>
    <w:uiPriority w:val="99"/>
    <w:unhideWhenUsed/>
    <w:rsid w:val="00E70C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70CF6"/>
  </w:style>
  <w:style w:type="paragraph" w:styleId="ab">
    <w:name w:val="footer"/>
    <w:basedOn w:val="a"/>
    <w:link w:val="ac"/>
    <w:uiPriority w:val="99"/>
    <w:unhideWhenUsed/>
    <w:rsid w:val="00E70C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70CF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2C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2C22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AA73B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913E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9B5768"/>
    <w:pPr>
      <w:ind w:left="720"/>
      <w:contextualSpacing/>
    </w:pPr>
  </w:style>
  <w:style w:type="paragraph" w:styleId="a8">
    <w:name w:val="caption"/>
    <w:basedOn w:val="a"/>
    <w:next w:val="a"/>
    <w:uiPriority w:val="35"/>
    <w:unhideWhenUsed/>
    <w:qFormat/>
    <w:rsid w:val="009642B3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9">
    <w:name w:val="header"/>
    <w:basedOn w:val="a"/>
    <w:link w:val="aa"/>
    <w:uiPriority w:val="99"/>
    <w:unhideWhenUsed/>
    <w:rsid w:val="00E70C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70CF6"/>
  </w:style>
  <w:style w:type="paragraph" w:styleId="ab">
    <w:name w:val="footer"/>
    <w:basedOn w:val="a"/>
    <w:link w:val="ac"/>
    <w:uiPriority w:val="99"/>
    <w:unhideWhenUsed/>
    <w:rsid w:val="00E70C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70CF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41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9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8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84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image" Target="media/image29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hyperlink" Target="http://tehnologi.su/index/4_letnie_masterskie/0-638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0F2EE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2A7238-5B1B-4DFD-8C58-885FCA1B0A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354</TotalTime>
  <Pages>6</Pages>
  <Words>835</Words>
  <Characters>4766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педагог5</dc:creator>
  <cp:lastModifiedBy>Admin</cp:lastModifiedBy>
  <cp:revision>14</cp:revision>
  <dcterms:created xsi:type="dcterms:W3CDTF">2014-08-12T17:40:00Z</dcterms:created>
  <dcterms:modified xsi:type="dcterms:W3CDTF">2014-08-15T18:29:00Z</dcterms:modified>
</cp:coreProperties>
</file>