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9A3" w:rsidRPr="006539A7" w:rsidRDefault="008569A3" w:rsidP="008569A3">
      <w:pPr>
        <w:spacing w:before="100" w:beforeAutospacing="1"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Визитка</w:t>
      </w:r>
    </w:p>
    <w:p w:rsidR="008569A3" w:rsidRPr="006539A7" w:rsidRDefault="008569A3" w:rsidP="008569A3">
      <w:pPr>
        <w:spacing w:before="100" w:beforeAutospacing="1"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участника  </w:t>
      </w:r>
      <w:proofErr w:type="gramStart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Интернет-проекта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Всероссийской Интернет-выставки-конкурса прикладного творчества, посвященной 200-летию Отечественной войны 1812 года  «1812 год: Слава и Память»</w:t>
      </w: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proofErr w:type="gramStart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проводимого</w:t>
      </w:r>
      <w:proofErr w:type="gramEnd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электронным   СМИ</w:t>
      </w:r>
    </w:p>
    <w:p w:rsidR="0042083A" w:rsidRDefault="008569A3" w:rsidP="0042083A">
      <w:pPr>
        <w:spacing w:before="100" w:beforeAutospacing="1" w:after="0" w:line="360" w:lineRule="auto"/>
        <w:ind w:firstLine="1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proofErr w:type="gramStart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Образовательный</w:t>
      </w:r>
      <w:proofErr w:type="gramEnd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 портале «Непрерывная подготовка учителя технологии»</w:t>
      </w:r>
    </w:p>
    <w:p w:rsidR="008569A3" w:rsidRPr="0042083A" w:rsidRDefault="008569A3" w:rsidP="0042083A">
      <w:pPr>
        <w:spacing w:before="100" w:beforeAutospacing="1" w:after="0" w:line="360" w:lineRule="auto"/>
        <w:ind w:firstLine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r w:rsidRPr="009C0126">
        <w:rPr>
          <w:rFonts w:ascii="Times New Roman" w:eastAsia="Times New Roman" w:hAnsi="Times New Roman"/>
          <w:b/>
          <w:sz w:val="24"/>
          <w:szCs w:val="24"/>
          <w:lang w:eastAsia="ru-RU"/>
        </w:rPr>
        <w:t>оминация</w:t>
      </w: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  <w:r w:rsidR="0042083A" w:rsidRPr="008569A3">
        <w:rPr>
          <w:rFonts w:ascii="Times New Roman" w:hAnsi="Times New Roman" w:cs="Times New Roman"/>
        </w:rPr>
        <w:t>«Картины, панно»</w:t>
      </w:r>
    </w:p>
    <w:p w:rsidR="008569A3" w:rsidRPr="00C66ED5" w:rsidRDefault="0042083A" w:rsidP="0042083A">
      <w:pPr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8569A3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азвание работы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«Обер-офицер лейб-гренадерского полка</w:t>
      </w:r>
      <w:r w:rsidRPr="006539A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8569A3" w:rsidRDefault="008569A3" w:rsidP="0042083A">
      <w:pPr>
        <w:jc w:val="both"/>
        <w:rPr>
          <w:sz w:val="24"/>
          <w:szCs w:val="24"/>
        </w:rPr>
      </w:pPr>
    </w:p>
    <w:p w:rsidR="008569A3" w:rsidRPr="006605BE" w:rsidRDefault="008569A3" w:rsidP="008569A3">
      <w:pPr>
        <w:rPr>
          <w:rFonts w:ascii="Times New Roman" w:hAnsi="Times New Roman" w:cs="Times New Roman"/>
          <w:sz w:val="24"/>
          <w:szCs w:val="24"/>
        </w:rPr>
      </w:pPr>
      <w:r w:rsidRPr="006605BE">
        <w:rPr>
          <w:rFonts w:ascii="Times New Roman" w:hAnsi="Times New Roman" w:cs="Times New Roman"/>
          <w:sz w:val="24"/>
          <w:szCs w:val="24"/>
        </w:rPr>
        <w:t xml:space="preserve">      </w:t>
      </w:r>
      <w:r w:rsidRPr="00660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ФИО</w:t>
      </w:r>
      <w:r w:rsidR="00420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2083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Гагарина Екатерина Александровна</w:t>
      </w:r>
    </w:p>
    <w:p w:rsidR="008569A3" w:rsidRPr="006605BE" w:rsidRDefault="0042083A" w:rsidP="008569A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23.09.2003г.р.</w:t>
      </w:r>
    </w:p>
    <w:p w:rsidR="008569A3" w:rsidRPr="006605BE" w:rsidRDefault="008569A3" w:rsidP="008569A3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Должность: </w:t>
      </w:r>
      <w:r w:rsidR="004208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ученица 3 «В</w:t>
      </w:r>
      <w:r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42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05BE">
        <w:rPr>
          <w:rFonts w:ascii="Times New Roman" w:hAnsi="Times New Roman" w:cs="Times New Roman"/>
          <w:sz w:val="24"/>
          <w:szCs w:val="24"/>
        </w:rPr>
        <w:t>ГБОУ города Москвы средней общеобразовательной школы с углубленным изучением иностранного языка № 1253</w:t>
      </w:r>
    </w:p>
    <w:p w:rsidR="008569A3" w:rsidRPr="006605BE" w:rsidRDefault="008569A3" w:rsidP="008569A3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</w:t>
      </w:r>
      <w:r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>: г. Москва, 119021, Зубовский бульвар, д.5</w:t>
      </w:r>
    </w:p>
    <w:p w:rsidR="008569A3" w:rsidRPr="006605BE" w:rsidRDefault="008569A3" w:rsidP="008569A3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Краткая информация в свободной форме об участнике:</w:t>
      </w:r>
      <w:r w:rsidR="00965249" w:rsidRPr="00965249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965249" w:rsidRPr="00965249">
        <w:rPr>
          <w:rFonts w:ascii="Times New Roman" w:hAnsi="Times New Roman" w:cs="Times New Roman"/>
        </w:rPr>
        <w:t>квиллинг</w:t>
      </w:r>
      <w:proofErr w:type="spellEnd"/>
      <w:r w:rsidR="00965249">
        <w:rPr>
          <w:rFonts w:ascii="Times New Roman" w:hAnsi="Times New Roman" w:cs="Times New Roman"/>
        </w:rPr>
        <w:t>,</w:t>
      </w:r>
      <w:r w:rsidR="00965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люблю читать, рисовать.</w:t>
      </w:r>
      <w:r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69A3" w:rsidRPr="006605BE" w:rsidRDefault="008569A3" w:rsidP="008569A3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(логин) пользователя</w:t>
      </w:r>
      <w:r w:rsidR="0042083A" w:rsidRPr="00660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42083A"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="0042083A" w:rsidRPr="003407D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LV</w:t>
        </w:r>
        <w:r w:rsidR="0042083A" w:rsidRPr="0042083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="0042083A" w:rsidRPr="003407D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ivanova</w:t>
        </w:r>
        <w:r w:rsidR="0042083A" w:rsidRPr="0042083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-51</w:t>
        </w:r>
        <w:r w:rsidR="0042083A" w:rsidRPr="003407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42083A" w:rsidRPr="003407D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r w:rsidR="0042083A" w:rsidRPr="003407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42083A" w:rsidRPr="003407D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r w:rsidR="0042083A" w:rsidRPr="003407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hyperlink>
      <w:r w:rsidR="0042083A" w:rsidRPr="00420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2083A" w:rsidRPr="004208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2083A" w:rsidRPr="0042083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42083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Иванова</w:t>
      </w:r>
      <w:proofErr w:type="gramEnd"/>
      <w:r w:rsidR="0042083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Лидия Викторовна</w:t>
      </w:r>
      <w:r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педагог-наставник)</w:t>
      </w:r>
    </w:p>
    <w:p w:rsidR="008569A3" w:rsidRPr="006605BE" w:rsidRDefault="008569A3" w:rsidP="008569A3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Электронная почта, которая указана при регистрации</w:t>
      </w:r>
      <w:r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42083A"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="0042083A" w:rsidRPr="003407D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LV</w:t>
        </w:r>
        <w:r w:rsidR="0042083A" w:rsidRPr="0042083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="0042083A" w:rsidRPr="003407D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ivanova</w:t>
        </w:r>
        <w:r w:rsidR="0042083A" w:rsidRPr="0042083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-51</w:t>
        </w:r>
        <w:r w:rsidR="0042083A" w:rsidRPr="003407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42083A" w:rsidRPr="003407D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r w:rsidR="0042083A" w:rsidRPr="003407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42083A" w:rsidRPr="003407D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r w:rsidR="0042083A" w:rsidRPr="003407D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hyperlink>
    </w:p>
    <w:p w:rsidR="008569A3" w:rsidRPr="00C66ED5" w:rsidRDefault="008569A3" w:rsidP="008569A3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8569A3" w:rsidRDefault="008569A3" w:rsidP="008569A3">
      <w:pPr>
        <w:rPr>
          <w:sz w:val="24"/>
          <w:szCs w:val="24"/>
        </w:rPr>
      </w:pPr>
    </w:p>
    <w:p w:rsidR="008569A3" w:rsidRDefault="008569A3" w:rsidP="008569A3">
      <w:pPr>
        <w:rPr>
          <w:sz w:val="24"/>
          <w:szCs w:val="24"/>
        </w:rPr>
      </w:pPr>
    </w:p>
    <w:p w:rsidR="008569A3" w:rsidRDefault="008569A3" w:rsidP="008569A3">
      <w:pPr>
        <w:rPr>
          <w:sz w:val="24"/>
          <w:szCs w:val="24"/>
        </w:rPr>
      </w:pPr>
    </w:p>
    <w:p w:rsidR="008569A3" w:rsidRDefault="008569A3" w:rsidP="008569A3">
      <w:pPr>
        <w:rPr>
          <w:sz w:val="24"/>
          <w:szCs w:val="24"/>
        </w:rPr>
      </w:pPr>
    </w:p>
    <w:p w:rsidR="008569A3" w:rsidRDefault="008569A3" w:rsidP="008569A3">
      <w:pPr>
        <w:rPr>
          <w:sz w:val="24"/>
          <w:szCs w:val="24"/>
        </w:rPr>
      </w:pPr>
    </w:p>
    <w:p w:rsidR="008569A3" w:rsidRDefault="008569A3" w:rsidP="008569A3">
      <w:pPr>
        <w:rPr>
          <w:sz w:val="24"/>
          <w:szCs w:val="24"/>
        </w:rPr>
      </w:pPr>
    </w:p>
    <w:p w:rsidR="008569A3" w:rsidRDefault="008569A3" w:rsidP="008569A3">
      <w:pPr>
        <w:rPr>
          <w:sz w:val="24"/>
          <w:szCs w:val="24"/>
        </w:rPr>
      </w:pPr>
    </w:p>
    <w:p w:rsidR="008569A3" w:rsidRDefault="008569A3" w:rsidP="008569A3">
      <w:pPr>
        <w:rPr>
          <w:sz w:val="24"/>
          <w:szCs w:val="24"/>
        </w:rPr>
      </w:pPr>
    </w:p>
    <w:p w:rsidR="008569A3" w:rsidRDefault="008569A3" w:rsidP="008569A3">
      <w:pPr>
        <w:rPr>
          <w:sz w:val="24"/>
          <w:szCs w:val="24"/>
        </w:rPr>
      </w:pPr>
    </w:p>
    <w:p w:rsidR="008569A3" w:rsidRPr="0042083A" w:rsidRDefault="008569A3" w:rsidP="008569A3">
      <w:pPr>
        <w:rPr>
          <w:sz w:val="24"/>
          <w:szCs w:val="24"/>
        </w:rPr>
      </w:pPr>
    </w:p>
    <w:p w:rsidR="0042083A" w:rsidRPr="0042083A" w:rsidRDefault="0042083A" w:rsidP="008569A3">
      <w:pPr>
        <w:rPr>
          <w:sz w:val="24"/>
          <w:szCs w:val="24"/>
        </w:rPr>
      </w:pPr>
    </w:p>
    <w:p w:rsidR="008569A3" w:rsidRPr="006539A7" w:rsidRDefault="008569A3" w:rsidP="008569A3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Координатору  Интернет-проектов, </w:t>
      </w:r>
      <w:proofErr w:type="gramStart"/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организуемых</w:t>
      </w:r>
      <w:proofErr w:type="gramEnd"/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 </w:t>
      </w:r>
    </w:p>
    <w:p w:rsidR="008569A3" w:rsidRPr="006539A7" w:rsidRDefault="008569A3" w:rsidP="008569A3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педагогов технологических специальностей </w:t>
      </w:r>
    </w:p>
    <w:p w:rsidR="008569A3" w:rsidRPr="006539A7" w:rsidRDefault="008569A3" w:rsidP="008569A3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на электронном средстве массовой информации </w:t>
      </w:r>
    </w:p>
    <w:p w:rsidR="008569A3" w:rsidRPr="006539A7" w:rsidRDefault="008569A3" w:rsidP="008569A3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«Образовательный портал</w:t>
      </w:r>
    </w:p>
    <w:p w:rsidR="008569A3" w:rsidRPr="006539A7" w:rsidRDefault="008569A3" w:rsidP="008569A3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«Непрерывная подготовка учителя технологии» </w:t>
      </w:r>
    </w:p>
    <w:p w:rsidR="008569A3" w:rsidRPr="006539A7" w:rsidRDefault="008569A3" w:rsidP="008569A3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Атауловой</w:t>
      </w:r>
      <w:proofErr w:type="spellEnd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О.В.</w:t>
      </w:r>
    </w:p>
    <w:p w:rsidR="008569A3" w:rsidRPr="006539A7" w:rsidRDefault="008569A3" w:rsidP="008569A3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spellStart"/>
      <w:r w:rsidRPr="006539A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ataulovaov</w:t>
      </w:r>
      <w:proofErr w:type="spellEnd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_</w:t>
      </w:r>
      <w:proofErr w:type="spellStart"/>
      <w:r w:rsidRPr="006539A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uipk</w:t>
      </w:r>
      <w:proofErr w:type="spellEnd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@</w:t>
      </w:r>
      <w:r w:rsidRPr="006539A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mail</w:t>
      </w: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spellStart"/>
      <w:r w:rsidRPr="006539A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ru</w:t>
      </w:r>
      <w:proofErr w:type="spellEnd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</w:p>
    <w:p w:rsidR="008569A3" w:rsidRPr="006539A7" w:rsidRDefault="008569A3" w:rsidP="008569A3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8569A3" w:rsidRPr="006539A7" w:rsidRDefault="008569A3" w:rsidP="008569A3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8569A3" w:rsidRPr="006539A7" w:rsidRDefault="008569A3" w:rsidP="008569A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принять меня  в число участников </w:t>
      </w: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Всероссийской Интернет-выставки-</w:t>
      </w:r>
      <w:proofErr w:type="spellStart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кокурса</w:t>
      </w:r>
      <w:proofErr w:type="spellEnd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прикладного творчества, посвященной 200-летию Отечественной войны 1812 года</w:t>
      </w:r>
    </w:p>
    <w:p w:rsidR="008569A3" w:rsidRPr="006539A7" w:rsidRDefault="008569A3" w:rsidP="008569A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«1812 года: Слава и Память»</w:t>
      </w:r>
    </w:p>
    <w:p w:rsidR="008569A3" w:rsidRPr="006539A7" w:rsidRDefault="008569A3" w:rsidP="0096524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bookmarkStart w:id="0" w:name="_GoBack"/>
      <w:bookmarkEnd w:id="0"/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азвание методического материала/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работы/сайта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«Обер-офицер лейб-гренадерского полка</w:t>
      </w:r>
      <w:r w:rsidRPr="006539A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8569A3" w:rsidRPr="006539A7" w:rsidRDefault="008569A3" w:rsidP="008569A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Веб-адрес   (для </w:t>
      </w:r>
      <w:proofErr w:type="gramStart"/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Интернет-проектов</w:t>
      </w:r>
      <w:proofErr w:type="gramEnd"/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539A7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http</w:t>
      </w:r>
      <w:r w:rsidRPr="006539A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://</w:t>
      </w:r>
      <w:proofErr w:type="spellStart"/>
      <w:r w:rsidRPr="006539A7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tehnologi</w:t>
      </w:r>
      <w:proofErr w:type="spellEnd"/>
      <w:r w:rsidRPr="006539A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</w:t>
      </w:r>
      <w:proofErr w:type="spellStart"/>
      <w:r w:rsidRPr="006539A7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su</w:t>
      </w:r>
      <w:proofErr w:type="spellEnd"/>
    </w:p>
    <w:p w:rsidR="008569A3" w:rsidRPr="008569A3" w:rsidRDefault="008569A3" w:rsidP="008569A3">
      <w:pPr>
        <w:jc w:val="both"/>
        <w:rPr>
          <w:rFonts w:ascii="Times New Roman" w:hAnsi="Times New Roman" w:cs="Times New Roman"/>
          <w:u w:val="single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Краткое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описание конкурсного материала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8569A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на конкурс </w:t>
      </w:r>
      <w:r w:rsidRPr="008569A3">
        <w:rPr>
          <w:rFonts w:ascii="Times New Roman" w:hAnsi="Times New Roman" w:cs="Times New Roman"/>
          <w:u w:val="single"/>
        </w:rPr>
        <w:t xml:space="preserve"> представлен</w:t>
      </w:r>
      <w:r w:rsidRPr="008569A3">
        <w:rPr>
          <w:rFonts w:ascii="Times New Roman" w:hAnsi="Times New Roman" w:cs="Times New Roman"/>
          <w:u w:val="single"/>
        </w:rPr>
        <w:t>а картина</w:t>
      </w:r>
      <w:r w:rsidRPr="008569A3">
        <w:rPr>
          <w:rFonts w:ascii="Times New Roman" w:hAnsi="Times New Roman" w:cs="Times New Roman"/>
          <w:u w:val="single"/>
        </w:rPr>
        <w:t xml:space="preserve">, выполненная в технике </w:t>
      </w:r>
      <w:proofErr w:type="spellStart"/>
      <w:r w:rsidRPr="008569A3">
        <w:rPr>
          <w:rFonts w:ascii="Times New Roman" w:hAnsi="Times New Roman" w:cs="Times New Roman"/>
          <w:u w:val="single"/>
        </w:rPr>
        <w:t>квиллинг</w:t>
      </w:r>
      <w:proofErr w:type="spellEnd"/>
      <w:r w:rsidRPr="008569A3">
        <w:rPr>
          <w:rFonts w:ascii="Times New Roman" w:hAnsi="Times New Roman" w:cs="Times New Roman"/>
          <w:u w:val="single"/>
        </w:rPr>
        <w:t xml:space="preserve">. </w:t>
      </w:r>
    </w:p>
    <w:p w:rsidR="008569A3" w:rsidRDefault="008569A3" w:rsidP="008569A3"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Номинация </w:t>
      </w:r>
      <w:r w:rsidRPr="008569A3">
        <w:rPr>
          <w:rFonts w:ascii="Times New Roman" w:hAnsi="Times New Roman" w:cs="Times New Roman"/>
        </w:rPr>
        <w:t>«Картины, панно»</w:t>
      </w:r>
    </w:p>
    <w:p w:rsidR="008569A3" w:rsidRPr="006539A7" w:rsidRDefault="008569A3" w:rsidP="008569A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Автор (Ф.И.О. полностью)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Гагарина Екатерина Александровна</w:t>
      </w:r>
      <w:r w:rsidR="0042083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 ученица 3-В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класса школы №1253 г. Москвы (наставник</w:t>
      </w:r>
      <w:r w:rsidR="0042083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Иванова Лидия Викторовна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)</w:t>
      </w:r>
    </w:p>
    <w:p w:rsidR="008569A3" w:rsidRPr="006539A7" w:rsidRDefault="008569A3" w:rsidP="008569A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Домашний и сотовый телефон (для оперативной связи с участником)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42083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89031896116</w:t>
      </w:r>
    </w:p>
    <w:p w:rsidR="008569A3" w:rsidRPr="006539A7" w:rsidRDefault="008569A3" w:rsidP="008569A3">
      <w:pPr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соответствии с</w:t>
      </w:r>
      <w:r w:rsidRPr="00653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53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Федеральный закон Российской Федерации от 27 июля 2006 г. № 152-ФЗ «О персональных данных» даю согласие на публикацию своих персональных данных на сайте </w:t>
      </w:r>
      <w:hyperlink r:id="rId7" w:history="1">
        <w:r w:rsidRPr="006539A7">
          <w:rPr>
            <w:rFonts w:ascii="Times New Roman" w:eastAsia="Times New Roman" w:hAnsi="Times New Roman"/>
            <w:b/>
            <w:bCs/>
            <w:color w:val="0000FF"/>
            <w:sz w:val="24"/>
            <w:szCs w:val="24"/>
            <w:u w:val="single"/>
            <w:lang w:eastAsia="ru-RU"/>
          </w:rPr>
          <w:t>http://tehnologiya.ucoz.ru/</w:t>
        </w:r>
      </w:hyperlink>
      <w:r w:rsidRPr="00653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рамках вышеназванного </w:t>
      </w:r>
      <w:proofErr w:type="gramStart"/>
      <w:r w:rsidRPr="00653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Интернет-проекта</w:t>
      </w:r>
      <w:proofErr w:type="gramEnd"/>
      <w:r w:rsidRPr="00653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8569A3" w:rsidRPr="006539A7" w:rsidRDefault="008569A3" w:rsidP="008569A3">
      <w:pPr>
        <w:pBdr>
          <w:bottom w:val="single" w:sz="6" w:space="1" w:color="auto"/>
        </w:pBd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Дата отправки заявки-анкеты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28</w:t>
      </w: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ноября </w:t>
      </w: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F24483" w:rsidRDefault="00F24483"/>
    <w:sectPr w:rsidR="00F24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9A3"/>
    <w:rsid w:val="0042083A"/>
    <w:rsid w:val="008569A3"/>
    <w:rsid w:val="00965249"/>
    <w:rsid w:val="00F2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9A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569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9A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569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ehnologiya.ucoz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V-ivanova-51@yandex.ru%20" TargetMode="External"/><Relationship Id="rId5" Type="http://schemas.openxmlformats.org/officeDocument/2006/relationships/hyperlink" Target="mailto:LV-ivanova-51@yandex.ru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Kust</dc:creator>
  <cp:lastModifiedBy>Kust</cp:lastModifiedBy>
  <cp:revision>1</cp:revision>
  <dcterms:created xsi:type="dcterms:W3CDTF">2012-11-28T17:07:00Z</dcterms:created>
  <dcterms:modified xsi:type="dcterms:W3CDTF">2012-11-28T17:39:00Z</dcterms:modified>
</cp:coreProperties>
</file>