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ED5" w:rsidRPr="006539A7" w:rsidRDefault="00C66ED5" w:rsidP="00C66ED5">
      <w:pPr>
        <w:spacing w:before="100" w:beforeAutospacing="1"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>Визитка</w:t>
      </w:r>
    </w:p>
    <w:p w:rsidR="00C66ED5" w:rsidRPr="006539A7" w:rsidRDefault="00C66ED5" w:rsidP="00C66ED5">
      <w:pPr>
        <w:spacing w:before="100" w:beforeAutospacing="1"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участника  </w:t>
      </w:r>
      <w:proofErr w:type="gramStart"/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>Интернет-проекта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Всероссийской Интернет-выставки-конкурса прикладного творчества, посвященной 200-летию Отечественной войны 1812 года  «1812 год: Слава и Память»</w:t>
      </w:r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  <w:proofErr w:type="gramStart"/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>проводимого</w:t>
      </w:r>
      <w:proofErr w:type="gramEnd"/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электронным   СМИ</w:t>
      </w:r>
    </w:p>
    <w:p w:rsidR="00C66ED5" w:rsidRPr="006539A7" w:rsidRDefault="00C66ED5" w:rsidP="00C66ED5">
      <w:pPr>
        <w:spacing w:before="100" w:beforeAutospacing="1" w:after="0" w:line="360" w:lineRule="auto"/>
        <w:ind w:firstLine="18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proofErr w:type="gramStart"/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>Образовательный</w:t>
      </w:r>
      <w:proofErr w:type="gramEnd"/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 портале «Непрерывная подготовка учителя технологии»</w:t>
      </w:r>
    </w:p>
    <w:p w:rsidR="00C66ED5" w:rsidRDefault="00C66ED5" w:rsidP="00C66ED5">
      <w:pPr>
        <w:spacing w:before="100" w:beforeAutospacing="1"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</w:t>
      </w:r>
      <w:r w:rsidRPr="009C0126">
        <w:rPr>
          <w:rFonts w:ascii="Times New Roman" w:eastAsia="Times New Roman" w:hAnsi="Times New Roman"/>
          <w:b/>
          <w:sz w:val="24"/>
          <w:szCs w:val="24"/>
          <w:lang w:eastAsia="ru-RU"/>
        </w:rPr>
        <w:t>оминация</w:t>
      </w:r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6100C6">
        <w:rPr>
          <w:rFonts w:ascii="Times New Roman" w:hAnsi="Times New Roman" w:cs="Times New Roman"/>
          <w:shd w:val="clear" w:color="auto" w:fill="FFFFFF"/>
        </w:rPr>
        <w:t>Малые скульптурные формы, выполненные из различных материалов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C66ED5" w:rsidRPr="00C66ED5" w:rsidRDefault="00C66ED5" w:rsidP="00C66ED5">
      <w:pPr>
        <w:rPr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</w:t>
      </w:r>
      <w:r w:rsidR="006605BE">
        <w:rPr>
          <w:rFonts w:ascii="Times New Roman" w:eastAsia="Times New Roman" w:hAnsi="Times New Roman"/>
          <w:b/>
          <w:sz w:val="24"/>
          <w:szCs w:val="24"/>
          <w:lang w:eastAsia="ru-RU"/>
        </w:rPr>
        <w:t>азвание работы «Военная пушка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6605BE" w:rsidRDefault="006605BE" w:rsidP="006605BE">
      <w:pPr>
        <w:rPr>
          <w:sz w:val="24"/>
          <w:szCs w:val="24"/>
        </w:rPr>
      </w:pPr>
    </w:p>
    <w:p w:rsidR="007C5AFA" w:rsidRPr="006605BE" w:rsidRDefault="006605BE" w:rsidP="006605BE">
      <w:pPr>
        <w:rPr>
          <w:rFonts w:ascii="Times New Roman" w:hAnsi="Times New Roman" w:cs="Times New Roman"/>
          <w:sz w:val="24"/>
          <w:szCs w:val="24"/>
        </w:rPr>
      </w:pPr>
      <w:r w:rsidRPr="006605BE">
        <w:rPr>
          <w:rFonts w:ascii="Times New Roman" w:hAnsi="Times New Roman" w:cs="Times New Roman"/>
          <w:sz w:val="24"/>
          <w:szCs w:val="24"/>
        </w:rPr>
        <w:t xml:space="preserve">      </w:t>
      </w:r>
      <w:r w:rsidR="00C66ED5" w:rsidRPr="006605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ФИО:</w:t>
      </w:r>
      <w:r w:rsidR="00C66ED5" w:rsidRPr="00660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AA4A4E" w:rsidRPr="006605BE">
        <w:rPr>
          <w:rFonts w:ascii="Times New Roman" w:hAnsi="Times New Roman" w:cs="Times New Roman"/>
          <w:sz w:val="24"/>
          <w:szCs w:val="24"/>
        </w:rPr>
        <w:t>Гришковец Мария Андреевна</w:t>
      </w:r>
    </w:p>
    <w:p w:rsidR="00AA4A4E" w:rsidRPr="006605BE" w:rsidRDefault="00AA4A4E" w:rsidP="006605BE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6605BE">
        <w:rPr>
          <w:rFonts w:ascii="Times New Roman" w:hAnsi="Times New Roman" w:cs="Times New Roman"/>
          <w:b/>
          <w:sz w:val="24"/>
          <w:szCs w:val="24"/>
        </w:rPr>
        <w:t>2005г. 11.05</w:t>
      </w:r>
    </w:p>
    <w:p w:rsidR="00AA4A4E" w:rsidRPr="006605BE" w:rsidRDefault="00C66ED5" w:rsidP="006605BE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5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Должность: </w:t>
      </w:r>
      <w:r w:rsidR="00AA4A4E" w:rsidRPr="00660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ученица 2 «Б» </w:t>
      </w:r>
      <w:r w:rsidR="00FF68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</w:t>
      </w:r>
      <w:bookmarkStart w:id="0" w:name="_GoBack"/>
      <w:bookmarkEnd w:id="0"/>
      <w:r w:rsidR="00AA4A4E" w:rsidRPr="00660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4A4E" w:rsidRPr="006605BE">
        <w:rPr>
          <w:rFonts w:ascii="Times New Roman" w:hAnsi="Times New Roman" w:cs="Times New Roman"/>
          <w:sz w:val="24"/>
          <w:szCs w:val="24"/>
        </w:rPr>
        <w:t>ГБОУ города Москвы средней общеобразовательной школы с углубленным изучением иностранного языка № 1253</w:t>
      </w:r>
    </w:p>
    <w:p w:rsidR="00AA4A4E" w:rsidRPr="006605BE" w:rsidRDefault="00AA4A4E" w:rsidP="006605BE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5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</w:t>
      </w:r>
      <w:r w:rsidRPr="006605BE">
        <w:rPr>
          <w:rFonts w:ascii="Times New Roman" w:eastAsia="Times New Roman" w:hAnsi="Times New Roman" w:cs="Times New Roman"/>
          <w:sz w:val="24"/>
          <w:szCs w:val="24"/>
          <w:lang w:eastAsia="ru-RU"/>
        </w:rPr>
        <w:t>: г. Москва, 119021, Зубовский бульвар, д.5</w:t>
      </w:r>
    </w:p>
    <w:p w:rsidR="00AA4A4E" w:rsidRPr="006605BE" w:rsidRDefault="00AA4A4E" w:rsidP="006605BE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5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Краткая информация в свободной форме об участнике:</w:t>
      </w:r>
      <w:r w:rsidRPr="00660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Люблю читать, рисовать, лепить, танцевать, играть на фортепиано. </w:t>
      </w:r>
    </w:p>
    <w:p w:rsidR="00C66ED5" w:rsidRPr="006605BE" w:rsidRDefault="00C66ED5" w:rsidP="006605BE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5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(логин) пользователя:</w:t>
      </w:r>
      <w:r w:rsidRPr="00660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6605BE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marina</w:t>
        </w:r>
        <w:r w:rsidRPr="006605B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1253@</w:t>
        </w:r>
        <w:proofErr w:type="spellStart"/>
        <w:r w:rsidRPr="006605BE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yandex</w:t>
        </w:r>
        <w:proofErr w:type="spellEnd"/>
        <w:r w:rsidRPr="006605B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6605BE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  <w:r w:rsidRPr="006605B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</w:hyperlink>
      <w:r w:rsidRPr="00660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60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6605B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Горина Марина Михайловна  педагог-наставник)</w:t>
      </w:r>
    </w:p>
    <w:p w:rsidR="00C66ED5" w:rsidRPr="006605BE" w:rsidRDefault="00C66ED5" w:rsidP="006605BE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05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Электронная почта, которая указана при регистрации</w:t>
      </w:r>
      <w:r w:rsidRPr="00660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Pr="006605BE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marina</w:t>
        </w:r>
        <w:r w:rsidRPr="006605B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1253@</w:t>
        </w:r>
        <w:proofErr w:type="spellStart"/>
        <w:r w:rsidRPr="006605BE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yandex</w:t>
        </w:r>
        <w:proofErr w:type="spellEnd"/>
        <w:r w:rsidRPr="006605B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6605BE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  <w:r w:rsidRPr="006605BE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</w:hyperlink>
    </w:p>
    <w:p w:rsidR="00C66ED5" w:rsidRPr="00C66ED5" w:rsidRDefault="00C66ED5" w:rsidP="00C66ED5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AA4A4E" w:rsidRDefault="00AA4A4E" w:rsidP="00C66ED5">
      <w:pPr>
        <w:rPr>
          <w:sz w:val="24"/>
          <w:szCs w:val="24"/>
        </w:rPr>
      </w:pPr>
    </w:p>
    <w:p w:rsidR="006605BE" w:rsidRDefault="006605BE" w:rsidP="00C66ED5">
      <w:pPr>
        <w:rPr>
          <w:sz w:val="24"/>
          <w:szCs w:val="24"/>
        </w:rPr>
      </w:pPr>
    </w:p>
    <w:p w:rsidR="006605BE" w:rsidRDefault="006605BE" w:rsidP="00C66ED5">
      <w:pPr>
        <w:rPr>
          <w:sz w:val="24"/>
          <w:szCs w:val="24"/>
        </w:rPr>
      </w:pPr>
    </w:p>
    <w:p w:rsidR="006605BE" w:rsidRDefault="006605BE" w:rsidP="00C66ED5">
      <w:pPr>
        <w:rPr>
          <w:sz w:val="24"/>
          <w:szCs w:val="24"/>
        </w:rPr>
      </w:pPr>
    </w:p>
    <w:p w:rsidR="006605BE" w:rsidRDefault="006605BE" w:rsidP="00C66ED5">
      <w:pPr>
        <w:rPr>
          <w:sz w:val="24"/>
          <w:szCs w:val="24"/>
        </w:rPr>
      </w:pPr>
    </w:p>
    <w:p w:rsidR="006605BE" w:rsidRDefault="006605BE" w:rsidP="00C66ED5">
      <w:pPr>
        <w:rPr>
          <w:sz w:val="24"/>
          <w:szCs w:val="24"/>
        </w:rPr>
      </w:pPr>
    </w:p>
    <w:p w:rsidR="006605BE" w:rsidRDefault="006605BE" w:rsidP="00C66ED5">
      <w:pPr>
        <w:rPr>
          <w:sz w:val="24"/>
          <w:szCs w:val="24"/>
        </w:rPr>
      </w:pPr>
    </w:p>
    <w:p w:rsidR="006605BE" w:rsidRDefault="006605BE" w:rsidP="00C66ED5">
      <w:pPr>
        <w:rPr>
          <w:sz w:val="24"/>
          <w:szCs w:val="24"/>
        </w:rPr>
      </w:pPr>
    </w:p>
    <w:p w:rsidR="006605BE" w:rsidRDefault="006605BE" w:rsidP="00C66ED5">
      <w:pPr>
        <w:rPr>
          <w:sz w:val="24"/>
          <w:szCs w:val="24"/>
        </w:rPr>
      </w:pPr>
    </w:p>
    <w:p w:rsidR="006605BE" w:rsidRDefault="006605BE" w:rsidP="00C66ED5">
      <w:pPr>
        <w:rPr>
          <w:sz w:val="24"/>
          <w:szCs w:val="24"/>
        </w:rPr>
      </w:pPr>
    </w:p>
    <w:p w:rsidR="006605BE" w:rsidRPr="006539A7" w:rsidRDefault="006605BE" w:rsidP="006605B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Координатору  Интернет-проектов, </w:t>
      </w:r>
      <w:proofErr w:type="gramStart"/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>организуемых</w:t>
      </w:r>
      <w:proofErr w:type="gramEnd"/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 </w:t>
      </w:r>
    </w:p>
    <w:p w:rsidR="006605BE" w:rsidRPr="006539A7" w:rsidRDefault="006605BE" w:rsidP="006605B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педагогов технологических специальностей </w:t>
      </w:r>
    </w:p>
    <w:p w:rsidR="006605BE" w:rsidRPr="006539A7" w:rsidRDefault="006605BE" w:rsidP="006605B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>на электронном средстве массовой информации </w:t>
      </w:r>
    </w:p>
    <w:p w:rsidR="006605BE" w:rsidRPr="006539A7" w:rsidRDefault="006605BE" w:rsidP="006605B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>«Образовательный портал</w:t>
      </w:r>
    </w:p>
    <w:p w:rsidR="006605BE" w:rsidRPr="006539A7" w:rsidRDefault="006605BE" w:rsidP="006605B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 xml:space="preserve">«Непрерывная подготовка учителя технологии» </w:t>
      </w:r>
    </w:p>
    <w:p w:rsidR="006605BE" w:rsidRPr="006539A7" w:rsidRDefault="006605BE" w:rsidP="006605B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>Атауловой</w:t>
      </w:r>
      <w:proofErr w:type="spellEnd"/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О.В.</w:t>
      </w:r>
    </w:p>
    <w:p w:rsidR="006605BE" w:rsidRPr="006539A7" w:rsidRDefault="006605BE" w:rsidP="006605B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>(</w:t>
      </w:r>
      <w:proofErr w:type="spellStart"/>
      <w:r w:rsidRPr="006539A7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ataulovaov</w:t>
      </w:r>
      <w:proofErr w:type="spellEnd"/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>_</w:t>
      </w:r>
      <w:proofErr w:type="spellStart"/>
      <w:r w:rsidRPr="006539A7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uipk</w:t>
      </w:r>
      <w:proofErr w:type="spellEnd"/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>@</w:t>
      </w:r>
      <w:r w:rsidRPr="006539A7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mail</w:t>
      </w:r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proofErr w:type="spellStart"/>
      <w:r w:rsidRPr="006539A7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ru</w:t>
      </w:r>
      <w:proofErr w:type="spellEnd"/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</w:p>
    <w:p w:rsidR="006605BE" w:rsidRPr="006539A7" w:rsidRDefault="006605BE" w:rsidP="006605BE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>  </w:t>
      </w:r>
    </w:p>
    <w:p w:rsidR="006605BE" w:rsidRPr="006539A7" w:rsidRDefault="006605BE" w:rsidP="006605BE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>Заявление</w:t>
      </w:r>
    </w:p>
    <w:p w:rsidR="006605BE" w:rsidRPr="006539A7" w:rsidRDefault="006605BE" w:rsidP="006605BE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принять меня  в число участников </w:t>
      </w:r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>Всероссийской Интернет-выставки-</w:t>
      </w:r>
      <w:proofErr w:type="spellStart"/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>кокурса</w:t>
      </w:r>
      <w:proofErr w:type="spellEnd"/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прикладного творчества, посвященной 200-летию Отечественной войны 1812 года</w:t>
      </w:r>
    </w:p>
    <w:p w:rsidR="006605BE" w:rsidRPr="006539A7" w:rsidRDefault="006605BE" w:rsidP="006605B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b/>
          <w:sz w:val="24"/>
          <w:szCs w:val="24"/>
          <w:lang w:eastAsia="ru-RU"/>
        </w:rPr>
        <w:t>«1812 года: Слава и Память»</w:t>
      </w:r>
    </w:p>
    <w:p w:rsidR="006605BE" w:rsidRPr="006539A7" w:rsidRDefault="006605BE" w:rsidP="006605B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>название методического материала/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работы/сайта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«Военная пушка</w:t>
      </w:r>
      <w:r w:rsidRPr="006539A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</w:p>
    <w:p w:rsidR="006605BE" w:rsidRPr="006539A7" w:rsidRDefault="006605BE" w:rsidP="006605B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 xml:space="preserve">Веб-адрес   (для </w:t>
      </w:r>
      <w:proofErr w:type="gramStart"/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>Интернет-проектов</w:t>
      </w:r>
      <w:proofErr w:type="gramEnd"/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539A7">
        <w:rPr>
          <w:rFonts w:ascii="Times New Roman" w:eastAsia="Times New Roman" w:hAnsi="Times New Roman"/>
          <w:sz w:val="24"/>
          <w:szCs w:val="24"/>
          <w:u w:val="single"/>
          <w:lang w:val="en-US" w:eastAsia="ru-RU"/>
        </w:rPr>
        <w:t>http</w:t>
      </w:r>
      <w:r w:rsidRPr="006539A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://</w:t>
      </w:r>
      <w:proofErr w:type="spellStart"/>
      <w:r w:rsidRPr="006539A7">
        <w:rPr>
          <w:rFonts w:ascii="Times New Roman" w:eastAsia="Times New Roman" w:hAnsi="Times New Roman"/>
          <w:sz w:val="24"/>
          <w:szCs w:val="24"/>
          <w:u w:val="single"/>
          <w:lang w:val="en-US" w:eastAsia="ru-RU"/>
        </w:rPr>
        <w:t>tehnologi</w:t>
      </w:r>
      <w:proofErr w:type="spellEnd"/>
      <w:r w:rsidRPr="006539A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/</w:t>
      </w:r>
      <w:proofErr w:type="spellStart"/>
      <w:r w:rsidRPr="006539A7">
        <w:rPr>
          <w:rFonts w:ascii="Times New Roman" w:eastAsia="Times New Roman" w:hAnsi="Times New Roman"/>
          <w:sz w:val="24"/>
          <w:szCs w:val="24"/>
          <w:u w:val="single"/>
          <w:lang w:val="en-US" w:eastAsia="ru-RU"/>
        </w:rPr>
        <w:t>su</w:t>
      </w:r>
      <w:proofErr w:type="spellEnd"/>
    </w:p>
    <w:p w:rsidR="006605BE" w:rsidRPr="006605BE" w:rsidRDefault="006605BE" w:rsidP="006605B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>Краткое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описание конкурсного материала на конкурс представлена</w:t>
      </w:r>
      <w:r w:rsidRPr="006605BE">
        <w:rPr>
          <w:rFonts w:ascii="Verdana" w:hAnsi="Verdana"/>
          <w:color w:val="5D4B00"/>
          <w:sz w:val="20"/>
          <w:szCs w:val="20"/>
          <w:shd w:val="clear" w:color="auto" w:fill="FFFFFF"/>
        </w:rPr>
        <w:t xml:space="preserve"> </w:t>
      </w:r>
      <w:r w:rsidRPr="006100C6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малая скульптурная форм</w:t>
      </w:r>
      <w:r w:rsidR="006100C6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а</w:t>
      </w:r>
      <w:r w:rsidRPr="006100C6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, </w:t>
      </w:r>
      <w:proofErr w:type="gramStart"/>
      <w:r w:rsidRPr="006100C6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выполненные</w:t>
      </w:r>
      <w:proofErr w:type="gramEnd"/>
      <w:r w:rsidRPr="006100C6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 </w:t>
      </w:r>
      <w:r w:rsidRPr="006605BE">
        <w:rPr>
          <w:rFonts w:ascii="Times New Roman" w:hAnsi="Times New Roman" w:cs="Times New Roman"/>
          <w:color w:val="5D4B00"/>
          <w:sz w:val="24"/>
          <w:szCs w:val="24"/>
          <w:u w:val="single"/>
          <w:shd w:val="clear" w:color="auto" w:fill="FFFFFF"/>
        </w:rPr>
        <w:t xml:space="preserve">из </w:t>
      </w:r>
      <w:r w:rsidRPr="006605B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соленого теста</w:t>
      </w:r>
    </w:p>
    <w:p w:rsidR="006605BE" w:rsidRPr="006539A7" w:rsidRDefault="006605BE" w:rsidP="006605B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 xml:space="preserve">Номинация </w:t>
      </w:r>
      <w:r w:rsidR="006100C6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6100C6" w:rsidRPr="006100C6">
        <w:rPr>
          <w:rFonts w:ascii="Times New Roman" w:hAnsi="Times New Roman" w:cs="Times New Roman"/>
          <w:shd w:val="clear" w:color="auto" w:fill="FFFFFF"/>
        </w:rPr>
        <w:t>Малые скульптурные формы, выполненные из различных материалов</w:t>
      </w:r>
      <w:r w:rsidR="006100C6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6605BE" w:rsidRPr="006539A7" w:rsidRDefault="006605BE" w:rsidP="006605B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>Автор (Ф.И.О. полностью)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="006100C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Гришковец Мария Андреевна, ученица 2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-Б класса школы №1253 </w:t>
      </w:r>
      <w:r w:rsidR="006100C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г. Москвы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(наставник</w:t>
      </w:r>
      <w:r w:rsidR="006100C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Горина Марина Михайловна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)</w:t>
      </w:r>
    </w:p>
    <w:p w:rsidR="006605BE" w:rsidRPr="006539A7" w:rsidRDefault="006605BE" w:rsidP="006605B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>Домашний и сотовый телефон (для оперативной связи с участником)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6100C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89039669872</w:t>
      </w:r>
    </w:p>
    <w:p w:rsidR="006605BE" w:rsidRPr="006539A7" w:rsidRDefault="006605BE" w:rsidP="006605BE">
      <w:pPr>
        <w:spacing w:before="100" w:beforeAutospacing="1" w:after="100" w:afterAutospacing="1" w:line="360" w:lineRule="auto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 соответствии с</w:t>
      </w:r>
      <w:r w:rsidRPr="006539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653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Федеральный закон Российской Федерации от 27 июля 2006 г. № 152-ФЗ «О персональных данных» даю согласие на публикацию своих персональных данных на сайте </w:t>
      </w:r>
      <w:hyperlink r:id="rId8" w:history="1">
        <w:r w:rsidRPr="006539A7">
          <w:rPr>
            <w:rFonts w:ascii="Times New Roman" w:eastAsia="Times New Roman" w:hAnsi="Times New Roman"/>
            <w:b/>
            <w:bCs/>
            <w:color w:val="0000FF"/>
            <w:sz w:val="24"/>
            <w:szCs w:val="24"/>
            <w:u w:val="single"/>
            <w:lang w:eastAsia="ru-RU"/>
          </w:rPr>
          <w:t>http://tehnologiya.ucoz.ru/</w:t>
        </w:r>
      </w:hyperlink>
      <w:r w:rsidRPr="00653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 рамках вышеназванного </w:t>
      </w:r>
      <w:proofErr w:type="gramStart"/>
      <w:r w:rsidRPr="00653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Интернет-проекта</w:t>
      </w:r>
      <w:proofErr w:type="gramEnd"/>
      <w:r w:rsidRPr="006539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6605BE" w:rsidRPr="006539A7" w:rsidRDefault="006605BE" w:rsidP="006605BE">
      <w:pPr>
        <w:pBdr>
          <w:bottom w:val="single" w:sz="6" w:space="1" w:color="auto"/>
        </w:pBd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>Дата отправки заявки-анкеты «</w:t>
      </w:r>
      <w:r w:rsidR="006100C6">
        <w:rPr>
          <w:rFonts w:ascii="Times New Roman" w:eastAsia="Times New Roman" w:hAnsi="Times New Roman"/>
          <w:sz w:val="24"/>
          <w:szCs w:val="24"/>
          <w:lang w:eastAsia="ru-RU"/>
        </w:rPr>
        <w:t>28</w:t>
      </w:r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ноября </w:t>
      </w:r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6539A7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6605BE" w:rsidRPr="00C66ED5" w:rsidRDefault="006605BE" w:rsidP="00C66ED5">
      <w:pPr>
        <w:rPr>
          <w:sz w:val="24"/>
          <w:szCs w:val="24"/>
        </w:rPr>
      </w:pPr>
    </w:p>
    <w:sectPr w:rsidR="006605BE" w:rsidRPr="00C66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239F2"/>
    <w:multiLevelType w:val="hybridMultilevel"/>
    <w:tmpl w:val="53AA2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A4E"/>
    <w:rsid w:val="006100C6"/>
    <w:rsid w:val="006605BE"/>
    <w:rsid w:val="007C5AFA"/>
    <w:rsid w:val="00AA4A4E"/>
    <w:rsid w:val="00C66ED5"/>
    <w:rsid w:val="00FF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A4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66E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A4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66E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hnologiya.ucoz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arina1253@yandex.ru%20%20(&#1043;&#1086;&#1088;&#1080;&#1085;&#107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ina1253@yandex.ru%20%20(&#1043;&#1086;&#1088;&#1080;&#1085;&#1072;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school_1253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Kust</cp:lastModifiedBy>
  <cp:revision>2</cp:revision>
  <dcterms:created xsi:type="dcterms:W3CDTF">2012-11-28T12:35:00Z</dcterms:created>
  <dcterms:modified xsi:type="dcterms:W3CDTF">2012-11-28T17:32:00Z</dcterms:modified>
</cp:coreProperties>
</file>