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FF4" w:rsidRPr="0097675C" w:rsidRDefault="00FA0FF4" w:rsidP="0097675C">
      <w:pPr>
        <w:spacing w:line="360" w:lineRule="auto"/>
        <w:ind w:firstLine="708"/>
        <w:jc w:val="both"/>
        <w:rPr>
          <w:rFonts w:eastAsia="Calibri"/>
          <w:b/>
        </w:rPr>
      </w:pPr>
      <w:r w:rsidRPr="0097675C">
        <w:rPr>
          <w:rFonts w:eastAsia="Calibri"/>
          <w:b/>
        </w:rPr>
        <w:t>Всероссийский  Интернет-выставка-конкурс  прикладного творчества, посвященный 200-летию Отечественной войны 1812 года «1812 год: Слава и Память».</w:t>
      </w:r>
    </w:p>
    <w:p w:rsidR="0063644C" w:rsidRPr="0097675C" w:rsidRDefault="00FA0FF4" w:rsidP="0097675C">
      <w:pPr>
        <w:spacing w:before="100" w:beforeAutospacing="1" w:after="100" w:afterAutospacing="1" w:line="360" w:lineRule="auto"/>
        <w:jc w:val="both"/>
      </w:pPr>
      <w:r w:rsidRPr="0097675C">
        <w:rPr>
          <w:rFonts w:eastAsia="Calibri"/>
        </w:rPr>
        <w:t>Номина</w:t>
      </w:r>
      <w:r w:rsidR="0063644C" w:rsidRPr="0097675C">
        <w:rPr>
          <w:rFonts w:eastAsia="Calibri"/>
        </w:rPr>
        <w:t>ция:</w:t>
      </w:r>
      <w:r w:rsidR="0063644C" w:rsidRPr="0097675C">
        <w:t xml:space="preserve"> </w:t>
      </w:r>
      <w:r w:rsidR="0063644C" w:rsidRPr="0097675C">
        <w:rPr>
          <w:shd w:val="clear" w:color="auto" w:fill="FFFFFF"/>
        </w:rPr>
        <w:t>Сюжетная композиция исторических событий (бытовых, батальных и др.) периода Отечественной войны 1812 года</w:t>
      </w:r>
      <w:r w:rsidR="00684431" w:rsidRPr="0097675C">
        <w:rPr>
          <w:shd w:val="clear" w:color="auto" w:fill="FFFFFF"/>
        </w:rPr>
        <w:t>.</w:t>
      </w:r>
    </w:p>
    <w:p w:rsidR="0063644C" w:rsidRPr="0097675C" w:rsidRDefault="00FA0FF4" w:rsidP="0097675C">
      <w:pPr>
        <w:spacing w:before="100" w:beforeAutospacing="1" w:after="100" w:afterAutospacing="1" w:line="360" w:lineRule="auto"/>
        <w:jc w:val="both"/>
      </w:pPr>
      <w:r w:rsidRPr="0097675C">
        <w:rPr>
          <w:rFonts w:eastAsia="Calibri"/>
        </w:rPr>
        <w:t>Названи</w:t>
      </w:r>
      <w:r w:rsidR="0063644C" w:rsidRPr="0097675C">
        <w:rPr>
          <w:rFonts w:eastAsia="Calibri"/>
        </w:rPr>
        <w:t>е работы:</w:t>
      </w:r>
      <w:r w:rsidR="0063644C" w:rsidRPr="0097675C">
        <w:t xml:space="preserve"> «Панорама Бородинской битвы».</w:t>
      </w:r>
    </w:p>
    <w:p w:rsidR="00FA0FF4" w:rsidRPr="0097675C" w:rsidRDefault="00FA0FF4" w:rsidP="0097675C">
      <w:pPr>
        <w:spacing w:before="100" w:beforeAutospacing="1" w:after="100" w:afterAutospacing="1" w:line="360" w:lineRule="auto"/>
        <w:jc w:val="both"/>
      </w:pPr>
      <w:r w:rsidRPr="0097675C">
        <w:rPr>
          <w:rFonts w:eastAsia="Calibri"/>
        </w:rPr>
        <w:t>Автор</w:t>
      </w:r>
      <w:r w:rsidR="0063644C" w:rsidRPr="0097675C">
        <w:rPr>
          <w:rFonts w:eastAsia="Calibri"/>
        </w:rPr>
        <w:t>:</w:t>
      </w:r>
      <w:r w:rsidRPr="0097675C">
        <w:rPr>
          <w:rFonts w:eastAsia="Calibri"/>
        </w:rPr>
        <w:t xml:space="preserve">  Ревякина Елена Евгеньевна.</w:t>
      </w:r>
    </w:p>
    <w:p w:rsidR="00FA0FF4" w:rsidRPr="0097675C" w:rsidRDefault="00FA0FF4" w:rsidP="0097675C">
      <w:pPr>
        <w:spacing w:line="360" w:lineRule="auto"/>
        <w:jc w:val="both"/>
        <w:rPr>
          <w:rFonts w:eastAsia="Calibri"/>
        </w:rPr>
      </w:pPr>
      <w:r w:rsidRPr="0097675C">
        <w:rPr>
          <w:rFonts w:eastAsia="Calibri"/>
        </w:rPr>
        <w:t>Руководитель-наставник: учитель начальных классов Горина Марина Михайловна.</w:t>
      </w:r>
    </w:p>
    <w:p w:rsidR="00FA0FF4" w:rsidRPr="0097675C" w:rsidRDefault="00FA0FF4" w:rsidP="0097675C">
      <w:pPr>
        <w:spacing w:line="360" w:lineRule="auto"/>
        <w:jc w:val="both"/>
        <w:rPr>
          <w:rFonts w:eastAsia="Calibri"/>
        </w:rPr>
      </w:pPr>
    </w:p>
    <w:p w:rsidR="00F06C71" w:rsidRPr="0097675C" w:rsidRDefault="00F06C71" w:rsidP="0097675C">
      <w:pPr>
        <w:spacing w:line="360" w:lineRule="auto"/>
        <w:jc w:val="center"/>
        <w:rPr>
          <w:rFonts w:eastAsia="Calibri"/>
          <w:b/>
          <w:lang w:eastAsia="en-US"/>
        </w:rPr>
      </w:pPr>
      <w:r w:rsidRPr="0097675C">
        <w:rPr>
          <w:b/>
          <w:color w:val="000000"/>
        </w:rPr>
        <w:t>Пояснительная записка</w:t>
      </w:r>
    </w:p>
    <w:p w:rsidR="00F06C71" w:rsidRPr="0097675C" w:rsidRDefault="00F06C71" w:rsidP="0097675C">
      <w:pPr>
        <w:spacing w:line="360" w:lineRule="auto"/>
        <w:ind w:firstLine="851"/>
        <w:jc w:val="both"/>
      </w:pPr>
      <w:r w:rsidRPr="0097675C">
        <w:t xml:space="preserve">В нашей </w:t>
      </w:r>
      <w:r w:rsidR="006A471F" w:rsidRPr="0097675C">
        <w:t>школе проходила неделя</w:t>
      </w:r>
      <w:r w:rsidRPr="0097675C">
        <w:t>, посвященная  200-летию Отечественной войны 1812 года.</w:t>
      </w:r>
      <w:r w:rsidR="007D71B0" w:rsidRPr="0097675C">
        <w:t xml:space="preserve"> Предметная неделя позволила мне познакомиться с историей нашей страны, с героями и подвигами Отечественной войны 1812 года.</w:t>
      </w:r>
      <w:r w:rsidR="009608CA" w:rsidRPr="0097675C">
        <w:t xml:space="preserve"> </w:t>
      </w:r>
      <w:proofErr w:type="gramStart"/>
      <w:r w:rsidR="009608CA" w:rsidRPr="0097675C">
        <w:t>Я приняла активное участие в различных мероприятиях: выставке</w:t>
      </w:r>
      <w:r w:rsidRPr="0097675C">
        <w:t>-конкурс</w:t>
      </w:r>
      <w:r w:rsidR="009608CA" w:rsidRPr="0097675C">
        <w:t>е</w:t>
      </w:r>
      <w:r w:rsidRPr="0097675C">
        <w:t xml:space="preserve"> на лучший рисунок</w:t>
      </w:r>
      <w:r w:rsidR="009608CA" w:rsidRPr="0097675C">
        <w:t>, викторине, выставке</w:t>
      </w:r>
      <w:r w:rsidRPr="0097675C">
        <w:t>-конкурс</w:t>
      </w:r>
      <w:r w:rsidR="009608CA" w:rsidRPr="0097675C">
        <w:t>е</w:t>
      </w:r>
      <w:r w:rsidRPr="0097675C">
        <w:t xml:space="preserve"> по декоративно-прикладному творчеству приуроченные к 200-летию Отечественной войны 1812 года и т.д.</w:t>
      </w:r>
      <w:proofErr w:type="gramEnd"/>
    </w:p>
    <w:p w:rsidR="00C112AA" w:rsidRPr="0097675C" w:rsidRDefault="00C112AA" w:rsidP="0097675C">
      <w:pPr>
        <w:spacing w:line="360" w:lineRule="auto"/>
        <w:ind w:firstLine="851"/>
        <w:jc w:val="both"/>
      </w:pPr>
      <w:r w:rsidRPr="0097675C">
        <w:t>Для выставки-конкурса по декоративно-прикладному творчеству</w:t>
      </w:r>
      <w:r w:rsidR="006A5868" w:rsidRPr="0097675C">
        <w:t xml:space="preserve"> я выполнила</w:t>
      </w:r>
      <w:r w:rsidRPr="0097675C">
        <w:t xml:space="preserve"> сюжетную композицию </w:t>
      </w:r>
      <w:r w:rsidR="006A5868" w:rsidRPr="0097675C">
        <w:t>«Панорама Бородинской битвы».</w:t>
      </w:r>
    </w:p>
    <w:p w:rsidR="00F06C71" w:rsidRPr="0097675C" w:rsidRDefault="006A5868" w:rsidP="0097675C">
      <w:pPr>
        <w:spacing w:line="360" w:lineRule="auto"/>
        <w:jc w:val="both"/>
      </w:pPr>
      <w:r w:rsidRPr="0097675C">
        <w:t xml:space="preserve">              </w:t>
      </w:r>
      <w:r w:rsidR="00F06C71" w:rsidRPr="0097675C">
        <w:t>При создании</w:t>
      </w:r>
      <w:r w:rsidRPr="0097675C">
        <w:t xml:space="preserve"> работы</w:t>
      </w:r>
      <w:r w:rsidR="00F06C71" w:rsidRPr="0097675C">
        <w:t xml:space="preserve"> использ</w:t>
      </w:r>
      <w:r w:rsidRPr="0097675C">
        <w:t>овала самые простые</w:t>
      </w:r>
      <w:r w:rsidR="00F06C71" w:rsidRPr="0097675C">
        <w:t xml:space="preserve"> материал</w:t>
      </w:r>
      <w:r w:rsidRPr="0097675C">
        <w:t>ы</w:t>
      </w:r>
      <w:r w:rsidR="0063644C" w:rsidRPr="0097675C">
        <w:t>: коробка с прозрачной крышкой, сюжетные картинки</w:t>
      </w:r>
      <w:r w:rsidR="00F06C71" w:rsidRPr="0097675C">
        <w:t xml:space="preserve">. </w:t>
      </w:r>
      <w:r w:rsidR="0063644C" w:rsidRPr="0097675C">
        <w:t>Технология изготовления очень</w:t>
      </w:r>
      <w:r w:rsidR="00F06C71" w:rsidRPr="0097675C">
        <w:t xml:space="preserve"> проста</w:t>
      </w:r>
      <w:r w:rsidR="0063644C" w:rsidRPr="0097675C">
        <w:t xml:space="preserve">я. </w:t>
      </w:r>
      <w:bookmarkStart w:id="0" w:name="_GoBack"/>
      <w:bookmarkEnd w:id="0"/>
    </w:p>
    <w:sectPr w:rsidR="00F06C71" w:rsidRPr="00976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C71"/>
    <w:rsid w:val="00064ECD"/>
    <w:rsid w:val="002A6643"/>
    <w:rsid w:val="00326425"/>
    <w:rsid w:val="00490419"/>
    <w:rsid w:val="0063644C"/>
    <w:rsid w:val="00684431"/>
    <w:rsid w:val="006A471F"/>
    <w:rsid w:val="006A5868"/>
    <w:rsid w:val="007D71B0"/>
    <w:rsid w:val="009608CA"/>
    <w:rsid w:val="0097675C"/>
    <w:rsid w:val="00A22230"/>
    <w:rsid w:val="00C112AA"/>
    <w:rsid w:val="00F06C71"/>
    <w:rsid w:val="00F30746"/>
    <w:rsid w:val="00FA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Kust</dc:creator>
  <cp:lastModifiedBy>Kust</cp:lastModifiedBy>
  <cp:revision>7</cp:revision>
  <dcterms:created xsi:type="dcterms:W3CDTF">2012-11-22T18:11:00Z</dcterms:created>
  <dcterms:modified xsi:type="dcterms:W3CDTF">2012-11-24T17:01:00Z</dcterms:modified>
</cp:coreProperties>
</file>